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w w:val="90"/>
        </w:rPr>
        <w:t>MEMORANDUM</w:t>
      </w:r>
      <w:r>
        <w:rPr>
          <w:spacing w:val="-58"/>
          <w:w w:val="90"/>
        </w:rPr>
        <w:t> </w:t>
      </w:r>
      <w:r>
        <w:rPr>
          <w:w w:val="90"/>
        </w:rPr>
        <w:t>OF</w:t>
      </w:r>
      <w:r>
        <w:rPr>
          <w:spacing w:val="-58"/>
          <w:w w:val="90"/>
        </w:rPr>
        <w:t> </w:t>
      </w:r>
      <w:r>
        <w:rPr>
          <w:w w:val="90"/>
        </w:rPr>
        <w:t>AGREEMENT</w:t>
      </w:r>
      <w:r>
        <w:rPr>
          <w:spacing w:val="-58"/>
          <w:w w:val="90"/>
        </w:rPr>
        <w:t> </w:t>
      </w:r>
      <w:r>
        <w:rPr>
          <w:w w:val="90"/>
        </w:rPr>
        <w:t>ENTERED</w:t>
      </w:r>
      <w:r>
        <w:rPr>
          <w:spacing w:val="-59"/>
          <w:w w:val="90"/>
        </w:rPr>
        <w:t> </w:t>
      </w:r>
      <w:r>
        <w:rPr>
          <w:w w:val="90"/>
        </w:rPr>
        <w:t>INTO</w:t>
      </w:r>
      <w:r>
        <w:rPr>
          <w:spacing w:val="-57"/>
          <w:w w:val="90"/>
        </w:rPr>
        <w:t> </w:t>
      </w:r>
      <w:r>
        <w:rPr>
          <w:w w:val="90"/>
        </w:rPr>
        <w:t>BY</w:t>
      </w:r>
      <w:r>
        <w:rPr>
          <w:spacing w:val="-58"/>
          <w:w w:val="90"/>
        </w:rPr>
        <w:t> </w:t>
      </w:r>
      <w:r>
        <w:rPr>
          <w:w w:val="90"/>
        </w:rPr>
        <w:t>AND</w:t>
      </w:r>
      <w:r>
        <w:rPr>
          <w:spacing w:val="-58"/>
          <w:w w:val="90"/>
        </w:rPr>
        <w:t> </w:t>
      </w:r>
      <w:r>
        <w:rPr>
          <w:w w:val="90"/>
        </w:rPr>
        <w:t>BETWEEN</w:t>
      </w:r>
    </w:p>
    <w:p>
      <w:pPr>
        <w:pStyle w:val="BodyText"/>
        <w:rPr>
          <w:rFonts w:ascii="Verdana"/>
          <w:b/>
          <w:sz w:val="34"/>
        </w:rPr>
      </w:pPr>
    </w:p>
    <w:p>
      <w:pPr>
        <w:pStyle w:val="BodyText"/>
        <w:rPr>
          <w:rFonts w:ascii="Verdana"/>
          <w:b/>
          <w:sz w:val="34"/>
        </w:rPr>
      </w:pPr>
    </w:p>
    <w:p>
      <w:pPr>
        <w:pStyle w:val="BodyText"/>
        <w:spacing w:before="3"/>
        <w:rPr>
          <w:rFonts w:ascii="Verdana"/>
          <w:b/>
          <w:sz w:val="28"/>
        </w:rPr>
      </w:pPr>
    </w:p>
    <w:p>
      <w:pPr>
        <w:spacing w:before="0"/>
        <w:ind w:left="0" w:right="0" w:firstLine="0"/>
        <w:jc w:val="center"/>
        <w:rPr>
          <w:rFonts w:ascii="Arial" w:hAnsi="Arial"/>
          <w:sz w:val="22"/>
        </w:rPr>
      </w:pPr>
      <w:r>
        <w:rPr>
          <w:rFonts w:ascii="Verdana" w:hAnsi="Verdana"/>
          <w:b/>
          <w:sz w:val="22"/>
        </w:rPr>
        <w:t>(NAME) </w:t>
      </w:r>
      <w:r>
        <w:rPr>
          <w:rFonts w:ascii="Arial" w:hAnsi="Arial"/>
          <w:sz w:val="22"/>
        </w:rPr>
        <w:t>…………………………………………..…..</w:t>
      </w:r>
    </w:p>
    <w:p>
      <w:pPr>
        <w:spacing w:before="184"/>
        <w:ind w:left="0" w:right="0" w:firstLine="0"/>
        <w:jc w:val="center"/>
        <w:rPr>
          <w:rFonts w:ascii="Arial" w:hAnsi="Arial"/>
          <w:sz w:val="22"/>
        </w:rPr>
      </w:pPr>
      <w:r>
        <w:rPr>
          <w:rFonts w:ascii="Verdana" w:hAnsi="Verdana"/>
          <w:b/>
          <w:w w:val="95"/>
          <w:sz w:val="22"/>
        </w:rPr>
        <w:t>(ID NO.) </w:t>
      </w:r>
      <w:r>
        <w:rPr>
          <w:rFonts w:ascii="Arial" w:hAnsi="Arial"/>
          <w:w w:val="95"/>
          <w:sz w:val="22"/>
        </w:rPr>
        <w:t>……………………………………………….</w:t>
      </w:r>
    </w:p>
    <w:p>
      <w:pPr>
        <w:spacing w:before="183"/>
        <w:ind w:left="0" w:right="0" w:firstLine="0"/>
        <w:jc w:val="center"/>
        <w:rPr>
          <w:rFonts w:ascii="Verdana"/>
          <w:b/>
          <w:sz w:val="22"/>
        </w:rPr>
      </w:pPr>
      <w:r>
        <w:rPr>
          <w:rFonts w:ascii="Verdana"/>
          <w:b/>
          <w:sz w:val="22"/>
        </w:rPr>
        <w:t>Of</w:t>
      </w:r>
    </w:p>
    <w:p>
      <w:pPr>
        <w:spacing w:before="184"/>
        <w:ind w:left="0" w:right="0" w:firstLine="0"/>
        <w:jc w:val="center"/>
        <w:rPr>
          <w:rFonts w:ascii="Arial" w:hAnsi="Arial"/>
          <w:sz w:val="22"/>
        </w:rPr>
      </w:pPr>
      <w:r>
        <w:rPr/>
        <w:pict>
          <v:shape style="position:absolute;margin-left:132.919998pt;margin-top:17.94311pt;width:346.15pt;height:334pt;mso-position-horizontal-relative:page;mso-position-vertical-relative:paragraph;z-index:-15852544" coordorigin="2658,359" coordsize="6923,6680" path="m3296,5559l3074,5559,4556,7039,4624,7039,4634,7019,4653,6999,4660,6999,4669,6979,4672,6979,4674,6959,4673,6959,4665,6939,4660,6939,3296,5559xm3782,4499l3748,4499,3375,4859,3370,4879,3367,4879,3367,4899,3370,4919,3376,4939,3388,4959,3406,4979,3429,4999,4946,6519,4971,6539,4993,6559,5013,6559,5030,6579,5069,6579,5077,6559,5328,6319,4954,6319,4345,5699,4528,5519,4162,5519,3628,4999,3936,4679,3937,4679,3936,4659,3932,4659,3926,4639,3916,4639,3909,4619,3901,4619,3893,4599,3883,4599,3873,4579,3861,4579,3849,4559,3837,4559,3826,4539,3816,4539,3807,4519,3790,4519,3782,4499xm5291,5999l5266,5999,4954,6319,5328,6319,5454,6199,5455,6179,5453,6179,5450,6159,5439,6159,5433,6139,5427,6139,5419,6119,5410,6119,5400,6099,5390,6099,5379,6079,5366,6059,5354,6059,5343,6039,5324,6039,5316,6019,5300,6019,5291,5999xm5678,5979l5618,5979,5632,5999,5660,5999,5678,5979xm4216,4199l4044,4199,3980,4259,3974,4279,3970,4279,3971,4299,3974,4319,3982,4339,3995,4359,4015,4379,4039,4399,5611,5979,5687,5979,5708,5959,5715,5939,5724,5919,5727,5919,5729,5899,5727,5899,5720,5879,5715,5879,4226,4379,4473,4379,4273,4239,4253,4239,4234,4219,4216,4199xm3242,5039l3208,5039,2663,5579,2658,5579,2660,5599,2664,5599,2670,5619,2675,5619,2682,5639,2689,5639,2697,5659,2706,5659,2716,5679,2728,5679,2740,5699,2752,5719,2763,5719,2774,5739,2794,5739,2803,5759,2818,5759,2827,5779,2852,5779,3074,5559,3296,5559,3177,5439,3400,5219,3399,5219,3396,5199,3390,5199,3385,5179,3380,5179,3373,5159,3355,5159,3345,5139,3334,5119,3322,5119,3310,5099,3299,5099,3288,5079,3277,5079,3267,5059,3250,5059,3242,5039xm4473,4379l4226,4379,5977,5619,6047,5619,6055,5599,6072,5599,6078,5579,6087,5559,6090,5559,6092,5539,6091,5539,6087,5519,6079,5519,5901,5259,5728,5259,4473,4379xm4452,5259l4427,5259,4162,5519,4528,5519,4610,5439,4611,5439,4610,5419,4607,5419,4597,5399,4589,5399,4578,5379,4570,5379,4560,5359,4550,5339,4539,5339,4527,5319,4515,5319,4504,5299,4494,5299,4485,5279,4461,5279,4452,5259xm4814,3499l4745,3499,4662,3579,4656,3599,4653,3599,4651,3619,4651,3619,4653,3639,4655,3639,4660,3659,4666,3679,4673,3699,4682,3719,4693,3719,4705,3739,4719,3779,4734,3799,5731,5259,5901,5259,4865,3739,5066,3739,4886,3559,4873,3539,4860,3539,4848,3519,4825,3519,4814,3499xm6397,5239l6362,5239,6376,5259,6383,5259,6397,5239xm5066,3739l4866,3739,6355,5239,6432,5239,6452,5219,6459,5199,6467,5179,6470,5179,6472,5159,6471,5159,6464,5139,6458,5139,5066,3739xm5389,3219l5024,3219,5021,3239,5021,3239,5024,3259,5031,3279,5044,3299,5063,3319,5086,3359,6663,4919,6670,4939,6713,4939,6731,4919,6740,4919,6760,4899,6767,4899,6776,4879,6779,4859,6780,4859,6779,4839,6772,4839,6767,4819,6147,4199,6236,4119,6268,4079,6293,4039,6302,4019,5962,4019,5279,3339,5375,3239,5389,3219xm5761,2539l5684,2539,5674,2559,5664,2559,5657,2579,5648,2599,5645,2599,5643,2619,5645,2619,5652,2639,5657,2639,7240,4219,7264,4239,7286,4259,7306,4279,7370,4279,7622,4019,7239,4019,5761,2539xm4182,4179l4064,4179,4054,4199,4198,4199,4182,4179xm4110,4159l4098,4179,4123,4179,4110,4159xm5871,3179l5536,3179,5568,3199,5603,3199,5642,3219,5684,3239,5729,3279,5776,3319,5824,3359,5875,3399,5912,3439,5946,3479,5977,3519,6006,3559,6031,3599,6053,3619,6071,3659,6086,3699,6097,3739,6104,3759,6107,3799,6107,3819,6102,3859,6091,3879,6076,3899,6055,3919,5962,4019,6302,4019,6310,3999,6320,3959,6324,3899,6321,3859,6312,3799,6297,3759,6275,3699,6248,3639,6215,3579,6177,3519,6132,3459,6082,3399,6027,3339,5966,3279,5918,3219,5871,3179xm7565,3739l7522,3739,7239,4019,7622,4019,7718,3919,7717,3919,7713,3899,7706,3899,7701,3879,7695,3879,7688,3859,7680,3859,7671,3839,7661,3839,7650,3819,7637,3819,7624,3799,7612,3779,7601,3779,7591,3759,7573,3759,7565,3739xm7782,3859l7754,3859,7773,3879,7782,3859xm7815,3839l7732,3839,7744,3859,7807,3859,7815,3839xm7854,3799l7703,3799,7713,3819,7723,3839,7824,3839,7835,3819,7843,3819,7854,3799xm6499,1799l6425,1799,6417,1819,6400,1819,6391,1839,6382,1839,6375,1859,6363,1859,6357,1879,6353,1879,6350,1899,6351,1919,6358,1919,6363,1939,7691,3799,7856,3799,7856,3779,7854,3759,7847,3759,7842,3739,7835,3739,7490,3259,7692,3059,7335,3059,6621,2079,6887,2079,6499,1799xm8076,2939l7814,2939,8295,3279,8304,3299,8364,3299,8371,3279,8387,3279,8396,3259,8404,3259,8412,3239,8423,3239,8428,3219,8430,3219,8424,3199,8416,3179,8404,3179,8394,3159,8382,3159,8369,3139,8353,3139,8076,2939xm5562,2979l5282,2979,5265,2999,5250,2999,5236,3019,5223,3019,5209,3039,5197,3039,5030,3219,5404,3219,5421,3199,5439,3199,5459,3179,5871,3179,5824,3139,5778,3119,5733,3079,5688,3059,5645,3019,5603,2999,5562,2979xm6887,2079l6622,2079,7606,2779,7335,3059,7692,3059,7814,2939,8076,2939,6887,2079xm5483,2959l5324,2959,5302,2979,5522,2979,5483,2959xm7404,1419l7200,1419,8682,2899,8689,2919,8732,2919,8750,2899,8760,2899,8779,2879,8787,2879,8795,2859,8798,2839,8800,2839,8799,2819,8791,2819,8786,2799,7404,1419xm5740,2519l5711,2519,5693,2539,5754,2539,5740,2519xm9195,2439l9157,2439,9172,2459,9185,2459,9195,2439xm7891,359l7874,359,7501,739,7496,759,7493,759,7493,779,7496,779,7502,799,7515,819,7532,839,7555,879,9073,2399,9097,2419,9119,2439,9203,2439,9441,2199,9080,2199,8471,1579,8654,1399,8288,1399,7755,859,8062,559,8064,559,8062,539,8058,539,8052,519,8048,519,8042,499,8027,499,8019,479,8009,479,7999,459,7988,439,7975,439,7963,419,7952,419,7942,399,7924,399,7916,379,7899,379,7891,359xm9426,1879l9392,1879,9080,2199,9441,2199,9580,2059,9581,2059,9580,2039,9570,2039,9565,2019,9559,2019,9553,1999,9545,1999,9536,1979,9527,1979,9516,1959,9505,1959,9492,1939,9480,1939,9469,1919,9459,1919,9450,1899,9434,1899,9426,1879xm7339,899l7334,899,6789,1459,6785,1459,6786,1479,6790,1479,6796,1499,6808,1499,6815,1519,6823,1519,6832,1539,6843,1539,6854,1559,6866,1579,6878,1579,6889,1599,6900,1599,6911,1619,6929,1619,6937,1639,6961,1639,6973,1659,6978,1639,7200,1419,7404,1419,7304,1319,7526,1099,7527,1099,7525,1079,7522,1079,7516,1059,7506,1059,7499,1039,7491,1039,7482,1019,7472,1019,7460,999,7448,979,7436,979,7425,959,7414,959,7403,939,7384,939,7376,919,7351,919,7339,899xm8594,1139l8553,1139,8288,1399,8654,1399,8736,1319,8737,1319,8736,1299,8733,1299,8723,1279,8715,1259,8704,1259,8696,1239,8687,1239,8676,1219,8665,1219,8653,1199,8641,1179,8630,1179,8620,1159,8602,1159,8594,1139xe" filled="true" fillcolor="#c0c0c0" stroked="false">
            <v:path arrowok="t"/>
            <v:fill opacity="32768f" type="solid"/>
            <w10:wrap type="none"/>
          </v:shape>
        </w:pict>
      </w:r>
      <w:r>
        <w:rPr>
          <w:rFonts w:ascii="Verdana" w:hAnsi="Verdana"/>
          <w:b/>
          <w:w w:val="90"/>
          <w:sz w:val="22"/>
        </w:rPr>
        <w:t>(ADDRESS)  </w:t>
      </w:r>
      <w:r>
        <w:rPr>
          <w:rFonts w:ascii="Verdana" w:hAnsi="Verdana"/>
          <w:b/>
          <w:spacing w:val="63"/>
          <w:w w:val="90"/>
          <w:sz w:val="22"/>
        </w:rPr>
        <w:t> </w:t>
      </w:r>
      <w:r>
        <w:rPr>
          <w:rFonts w:ascii="Arial" w:hAnsi="Arial"/>
          <w:w w:val="90"/>
          <w:sz w:val="22"/>
        </w:rPr>
        <w:t>………………………………………..…..</w:t>
      </w:r>
    </w:p>
    <w:p>
      <w:pPr>
        <w:spacing w:before="198"/>
        <w:ind w:left="0" w:right="0" w:firstLine="0"/>
        <w:jc w:val="center"/>
        <w:rPr>
          <w:rFonts w:ascii="Arial" w:hAnsi="Arial"/>
          <w:sz w:val="22"/>
        </w:rPr>
      </w:pPr>
      <w:r>
        <w:rPr>
          <w:rFonts w:ascii="Arial" w:hAnsi="Arial"/>
          <w:sz w:val="22"/>
        </w:rPr>
        <w:t>………………………………………………………….</w:t>
      </w:r>
    </w:p>
    <w:p>
      <w:pPr>
        <w:spacing w:before="198"/>
        <w:ind w:left="0" w:right="0" w:firstLine="0"/>
        <w:jc w:val="center"/>
        <w:rPr>
          <w:rFonts w:ascii="Arial" w:hAnsi="Arial"/>
          <w:sz w:val="22"/>
        </w:rPr>
      </w:pPr>
      <w:r>
        <w:rPr>
          <w:rFonts w:ascii="Arial" w:hAnsi="Arial"/>
          <w:sz w:val="22"/>
        </w:rPr>
        <w:t>…………………………………………………………..</w:t>
      </w:r>
    </w:p>
    <w:p>
      <w:pPr>
        <w:pStyle w:val="BodyText"/>
        <w:rPr>
          <w:rFonts w:ascii="Arial"/>
          <w:sz w:val="26"/>
        </w:rPr>
      </w:pPr>
    </w:p>
    <w:p>
      <w:pPr>
        <w:pStyle w:val="BodyText"/>
        <w:spacing w:before="2"/>
        <w:rPr>
          <w:rFonts w:ascii="Arial"/>
          <w:sz w:val="29"/>
        </w:rPr>
      </w:pPr>
    </w:p>
    <w:p>
      <w:pPr>
        <w:spacing w:before="0"/>
        <w:ind w:left="0" w:right="0" w:firstLine="0"/>
        <w:jc w:val="center"/>
        <w:rPr>
          <w:rFonts w:ascii="Verdana"/>
          <w:b/>
          <w:sz w:val="22"/>
        </w:rPr>
      </w:pPr>
      <w:r>
        <w:rPr>
          <w:rFonts w:ascii="Verdana"/>
          <w:b/>
          <w:sz w:val="22"/>
        </w:rPr>
        <w:t>AND</w:t>
      </w:r>
    </w:p>
    <w:p>
      <w:pPr>
        <w:pStyle w:val="BodyText"/>
        <w:rPr>
          <w:rFonts w:ascii="Verdana"/>
          <w:b/>
          <w:sz w:val="26"/>
        </w:rPr>
      </w:pPr>
    </w:p>
    <w:p>
      <w:pPr>
        <w:pStyle w:val="BodyText"/>
        <w:spacing w:before="3"/>
        <w:rPr>
          <w:rFonts w:ascii="Verdana"/>
          <w:b/>
          <w:sz w:val="26"/>
        </w:rPr>
      </w:pPr>
    </w:p>
    <w:p>
      <w:pPr>
        <w:spacing w:before="0"/>
        <w:ind w:left="0" w:right="0" w:firstLine="0"/>
        <w:jc w:val="center"/>
        <w:rPr>
          <w:rFonts w:ascii="Arial" w:hAnsi="Arial"/>
          <w:sz w:val="22"/>
        </w:rPr>
      </w:pPr>
      <w:r>
        <w:rPr>
          <w:rFonts w:ascii="Verdana" w:hAnsi="Verdana"/>
          <w:b/>
          <w:sz w:val="22"/>
        </w:rPr>
        <w:t>(NAME) </w:t>
      </w:r>
      <w:r>
        <w:rPr>
          <w:rFonts w:ascii="Arial" w:hAnsi="Arial"/>
          <w:sz w:val="22"/>
        </w:rPr>
        <w:t>…………………………………………..…..</w:t>
      </w:r>
    </w:p>
    <w:p>
      <w:pPr>
        <w:spacing w:before="184"/>
        <w:ind w:left="0" w:right="0" w:firstLine="0"/>
        <w:jc w:val="center"/>
        <w:rPr>
          <w:rFonts w:ascii="Arial" w:hAnsi="Arial"/>
          <w:sz w:val="22"/>
        </w:rPr>
      </w:pPr>
      <w:r>
        <w:rPr>
          <w:rFonts w:ascii="Verdana" w:hAnsi="Verdana"/>
          <w:b/>
          <w:w w:val="95"/>
          <w:sz w:val="22"/>
        </w:rPr>
        <w:t>(ID NO.) </w:t>
      </w:r>
      <w:r>
        <w:rPr>
          <w:rFonts w:ascii="Arial" w:hAnsi="Arial"/>
          <w:w w:val="95"/>
          <w:sz w:val="22"/>
        </w:rPr>
        <w:t>……………………………………………….</w:t>
      </w:r>
    </w:p>
    <w:p>
      <w:pPr>
        <w:pStyle w:val="BodyText"/>
        <w:rPr>
          <w:rFonts w:ascii="Arial"/>
          <w:sz w:val="26"/>
        </w:rPr>
      </w:pPr>
    </w:p>
    <w:p>
      <w:pPr>
        <w:pStyle w:val="BodyText"/>
        <w:rPr>
          <w:rFonts w:ascii="Arial"/>
          <w:sz w:val="26"/>
        </w:rPr>
      </w:pPr>
    </w:p>
    <w:p>
      <w:pPr>
        <w:pStyle w:val="BodyText"/>
        <w:rPr>
          <w:rFonts w:ascii="Arial"/>
          <w:sz w:val="26"/>
        </w:rPr>
      </w:pPr>
    </w:p>
    <w:p>
      <w:pPr>
        <w:spacing w:before="189"/>
        <w:ind w:left="0" w:right="0" w:firstLine="0"/>
        <w:jc w:val="center"/>
        <w:rPr>
          <w:rFonts w:ascii="Verdana"/>
          <w:b/>
          <w:sz w:val="22"/>
        </w:rPr>
      </w:pPr>
      <w:r>
        <w:rPr>
          <w:rFonts w:ascii="Verdana"/>
          <w:b/>
          <w:sz w:val="22"/>
        </w:rPr>
        <w:t>Of</w:t>
      </w:r>
    </w:p>
    <w:p>
      <w:pPr>
        <w:spacing w:before="183"/>
        <w:ind w:left="0" w:right="0" w:firstLine="0"/>
        <w:jc w:val="center"/>
        <w:rPr>
          <w:rFonts w:ascii="Arial" w:hAnsi="Arial"/>
          <w:sz w:val="22"/>
        </w:rPr>
      </w:pPr>
      <w:r>
        <w:rPr>
          <w:rFonts w:ascii="Verdana" w:hAnsi="Verdana"/>
          <w:b/>
          <w:w w:val="90"/>
          <w:sz w:val="22"/>
        </w:rPr>
        <w:t>(ADDRESS)  </w:t>
      </w:r>
      <w:r>
        <w:rPr>
          <w:rFonts w:ascii="Verdana" w:hAnsi="Verdana"/>
          <w:b/>
          <w:spacing w:val="63"/>
          <w:w w:val="90"/>
          <w:sz w:val="22"/>
        </w:rPr>
        <w:t> </w:t>
      </w:r>
      <w:r>
        <w:rPr>
          <w:rFonts w:ascii="Arial" w:hAnsi="Arial"/>
          <w:w w:val="90"/>
          <w:sz w:val="22"/>
        </w:rPr>
        <w:t>………………………………………..…..</w:t>
      </w:r>
    </w:p>
    <w:p>
      <w:pPr>
        <w:spacing w:before="199"/>
        <w:ind w:left="0" w:right="0" w:firstLine="0"/>
        <w:jc w:val="center"/>
        <w:rPr>
          <w:rFonts w:ascii="Arial" w:hAnsi="Arial"/>
          <w:sz w:val="22"/>
        </w:rPr>
      </w:pPr>
      <w:r>
        <w:rPr>
          <w:rFonts w:ascii="Arial" w:hAnsi="Arial"/>
          <w:sz w:val="22"/>
        </w:rPr>
        <w:t>………………………………………………………….</w:t>
      </w:r>
    </w:p>
    <w:p>
      <w:pPr>
        <w:spacing w:before="198"/>
        <w:ind w:left="0" w:right="0" w:firstLine="0"/>
        <w:jc w:val="center"/>
        <w:rPr>
          <w:rFonts w:ascii="Arial" w:hAnsi="Arial"/>
          <w:sz w:val="22"/>
        </w:rPr>
      </w:pPr>
      <w:r>
        <w:rPr>
          <w:rFonts w:ascii="Arial" w:hAnsi="Arial"/>
          <w:sz w:val="22"/>
        </w:rPr>
        <w:t>…………………………………………………………..</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1"/>
        <w:rPr>
          <w:rFonts w:ascii="Arial"/>
          <w:sz w:val="13"/>
        </w:rPr>
      </w:pPr>
      <w:r>
        <w:rPr/>
        <w:pict>
          <v:rect style="position:absolute;margin-left:70.559998pt;margin-top:9.514443pt;width:470.88pt;height:1.44pt;mso-position-horizontal-relative:page;mso-position-vertical-relative:paragraph;z-index:-15728640;mso-wrap-distance-left:0;mso-wrap-distance-right:0" filled="true" fillcolor="#000000" stroked="false">
            <v:fill type="solid"/>
            <w10:wrap type="topAndBottom"/>
          </v:rect>
        </w:pict>
      </w:r>
    </w:p>
    <w:p>
      <w:pPr>
        <w:spacing w:before="134"/>
        <w:ind w:left="140" w:right="0" w:firstLine="0"/>
        <w:jc w:val="left"/>
        <w:rPr>
          <w:rFonts w:ascii="Arial" w:hAnsi="Arial"/>
          <w:sz w:val="22"/>
        </w:rPr>
      </w:pPr>
      <w:r>
        <w:rPr>
          <w:rFonts w:ascii="Verdana" w:hAnsi="Verdana"/>
          <w:b/>
          <w:w w:val="90"/>
          <w:sz w:val="22"/>
        </w:rPr>
        <w:t>IN</w:t>
      </w:r>
      <w:r>
        <w:rPr>
          <w:rFonts w:ascii="Verdana" w:hAnsi="Verdana"/>
          <w:b/>
          <w:spacing w:val="-47"/>
          <w:w w:val="90"/>
          <w:sz w:val="22"/>
        </w:rPr>
        <w:t> </w:t>
      </w:r>
      <w:r>
        <w:rPr>
          <w:rFonts w:ascii="Verdana" w:hAnsi="Verdana"/>
          <w:b/>
          <w:w w:val="90"/>
          <w:sz w:val="22"/>
        </w:rPr>
        <w:t>RESPECT</w:t>
      </w:r>
      <w:r>
        <w:rPr>
          <w:rFonts w:ascii="Verdana" w:hAnsi="Verdana"/>
          <w:b/>
          <w:spacing w:val="-47"/>
          <w:w w:val="90"/>
          <w:sz w:val="22"/>
        </w:rPr>
        <w:t> </w:t>
      </w:r>
      <w:r>
        <w:rPr>
          <w:rFonts w:ascii="Verdana" w:hAnsi="Verdana"/>
          <w:b/>
          <w:w w:val="90"/>
          <w:sz w:val="22"/>
        </w:rPr>
        <w:t>OF</w:t>
      </w:r>
      <w:r>
        <w:rPr>
          <w:rFonts w:ascii="Verdana" w:hAnsi="Verdana"/>
          <w:b/>
          <w:spacing w:val="-46"/>
          <w:w w:val="90"/>
          <w:sz w:val="22"/>
        </w:rPr>
        <w:t> </w:t>
      </w:r>
      <w:r>
        <w:rPr>
          <w:rFonts w:ascii="Verdana" w:hAnsi="Verdana"/>
          <w:b/>
          <w:w w:val="90"/>
          <w:sz w:val="22"/>
        </w:rPr>
        <w:t>THE</w:t>
      </w:r>
      <w:r>
        <w:rPr>
          <w:rFonts w:ascii="Verdana" w:hAnsi="Verdana"/>
          <w:b/>
          <w:spacing w:val="-47"/>
          <w:w w:val="90"/>
          <w:sz w:val="22"/>
        </w:rPr>
        <w:t> </w:t>
      </w:r>
      <w:r>
        <w:rPr>
          <w:rFonts w:ascii="Verdana" w:hAnsi="Verdana"/>
          <w:b/>
          <w:w w:val="90"/>
          <w:sz w:val="22"/>
        </w:rPr>
        <w:t>JOINT</w:t>
      </w:r>
      <w:r>
        <w:rPr>
          <w:rFonts w:ascii="Verdana" w:hAnsi="Verdana"/>
          <w:b/>
          <w:spacing w:val="-47"/>
          <w:w w:val="90"/>
          <w:sz w:val="22"/>
        </w:rPr>
        <w:t> </w:t>
      </w:r>
      <w:r>
        <w:rPr>
          <w:rFonts w:ascii="Verdana" w:hAnsi="Verdana"/>
          <w:b/>
          <w:w w:val="90"/>
          <w:sz w:val="22"/>
        </w:rPr>
        <w:t>VENTURE</w:t>
      </w:r>
      <w:r>
        <w:rPr>
          <w:rFonts w:ascii="Verdana" w:hAnsi="Verdana"/>
          <w:b/>
          <w:spacing w:val="-46"/>
          <w:w w:val="90"/>
          <w:sz w:val="22"/>
        </w:rPr>
        <w:t> </w:t>
      </w:r>
      <w:r>
        <w:rPr>
          <w:rFonts w:ascii="Verdana" w:hAnsi="Verdana"/>
          <w:b/>
          <w:w w:val="90"/>
          <w:sz w:val="22"/>
        </w:rPr>
        <w:t>OPERATIONS</w:t>
      </w:r>
      <w:r>
        <w:rPr>
          <w:rFonts w:ascii="Verdana" w:hAnsi="Verdana"/>
          <w:b/>
          <w:spacing w:val="-47"/>
          <w:w w:val="90"/>
          <w:sz w:val="22"/>
        </w:rPr>
        <w:t> </w:t>
      </w:r>
      <w:r>
        <w:rPr>
          <w:rFonts w:ascii="Verdana" w:hAnsi="Verdana"/>
          <w:b/>
          <w:w w:val="90"/>
          <w:sz w:val="22"/>
        </w:rPr>
        <w:t>ON</w:t>
      </w:r>
      <w:r>
        <w:rPr>
          <w:rFonts w:ascii="Verdana" w:hAnsi="Verdana"/>
          <w:b/>
          <w:spacing w:val="-47"/>
          <w:w w:val="90"/>
          <w:sz w:val="22"/>
        </w:rPr>
        <w:t> </w:t>
      </w:r>
      <w:r>
        <w:rPr>
          <w:rFonts w:ascii="Verdana" w:hAnsi="Verdana"/>
          <w:b/>
          <w:w w:val="90"/>
          <w:sz w:val="22"/>
        </w:rPr>
        <w:t>……………………………….…..……</w:t>
      </w:r>
      <w:r>
        <w:rPr>
          <w:rFonts w:ascii="Arial" w:hAnsi="Arial"/>
          <w:w w:val="90"/>
          <w:sz w:val="22"/>
        </w:rPr>
        <w:t>……</w:t>
      </w:r>
    </w:p>
    <w:p>
      <w:pPr>
        <w:spacing w:after="0"/>
        <w:jc w:val="left"/>
        <w:rPr>
          <w:rFonts w:ascii="Arial" w:hAnsi="Arial"/>
          <w:sz w:val="22"/>
        </w:rPr>
        <w:sectPr>
          <w:footerReference w:type="default" r:id="rId5"/>
          <w:type w:val="continuous"/>
          <w:pgSz w:w="12240" w:h="15840"/>
          <w:pgMar w:footer="605" w:top="1440" w:bottom="800" w:left="1300" w:right="1300"/>
          <w:pgNumType w:start="1"/>
        </w:sectPr>
      </w:pPr>
    </w:p>
    <w:p>
      <w:pPr>
        <w:pStyle w:val="Heading1"/>
        <w:ind w:left="140" w:firstLine="0"/>
      </w:pPr>
      <w:r>
        <w:rPr/>
        <w:t>WHEREAS</w:t>
      </w:r>
    </w:p>
    <w:p>
      <w:pPr>
        <w:pStyle w:val="ListParagraph"/>
        <w:numPr>
          <w:ilvl w:val="0"/>
          <w:numId w:val="1"/>
        </w:numPr>
        <w:tabs>
          <w:tab w:pos="860" w:val="left" w:leader="none"/>
          <w:tab w:pos="4359" w:val="left" w:leader="dot"/>
        </w:tabs>
        <w:spacing w:line="280" w:lineRule="auto" w:before="199" w:after="0"/>
        <w:ind w:left="860" w:right="138" w:hanging="360"/>
        <w:jc w:val="both"/>
        <w:rPr>
          <w:b/>
          <w:sz w:val="24"/>
        </w:rPr>
      </w:pPr>
      <w:r>
        <w:rPr>
          <w:sz w:val="24"/>
        </w:rPr>
        <w:t>The landholder is the registered and lawful occupant of a certain piece of property known as</w:t>
        <w:tab/>
      </w:r>
      <w:r>
        <w:rPr>
          <w:b/>
          <w:sz w:val="24"/>
        </w:rPr>
        <w:t>(See Annexure A – Copy of Offer</w:t>
      </w:r>
      <w:r>
        <w:rPr>
          <w:b/>
          <w:spacing w:val="-7"/>
          <w:sz w:val="24"/>
        </w:rPr>
        <w:t> </w:t>
      </w:r>
      <w:r>
        <w:rPr>
          <w:b/>
          <w:sz w:val="24"/>
        </w:rPr>
        <w:t>Letter)</w:t>
      </w:r>
    </w:p>
    <w:p>
      <w:pPr>
        <w:pStyle w:val="BodyText"/>
        <w:spacing w:before="11"/>
        <w:rPr>
          <w:b/>
          <w:sz w:val="26"/>
        </w:rPr>
      </w:pPr>
    </w:p>
    <w:p>
      <w:pPr>
        <w:pStyle w:val="ListParagraph"/>
        <w:numPr>
          <w:ilvl w:val="0"/>
          <w:numId w:val="1"/>
        </w:numPr>
        <w:tabs>
          <w:tab w:pos="860" w:val="left" w:leader="none"/>
        </w:tabs>
        <w:spacing w:line="276" w:lineRule="auto" w:before="0" w:after="0"/>
        <w:ind w:left="860" w:right="138" w:hanging="360"/>
        <w:jc w:val="both"/>
        <w:rPr>
          <w:sz w:val="24"/>
        </w:rPr>
      </w:pPr>
      <w:r>
        <w:rPr>
          <w:sz w:val="24"/>
        </w:rPr>
        <w:t>The parties having agreed to associate together in a Joint Venture (JV) with the main aim of conducting a farming business on ………..hectares and herein agree to constitute themselves as a Joint</w:t>
      </w:r>
      <w:r>
        <w:rPr>
          <w:spacing w:val="-3"/>
          <w:sz w:val="24"/>
        </w:rPr>
        <w:t> </w:t>
      </w:r>
      <w:r>
        <w:rPr>
          <w:sz w:val="24"/>
        </w:rPr>
        <w:t>Venture.</w:t>
      </w:r>
    </w:p>
    <w:p>
      <w:pPr>
        <w:pStyle w:val="BodyText"/>
        <w:spacing w:before="4"/>
        <w:rPr>
          <w:sz w:val="27"/>
        </w:rPr>
      </w:pPr>
    </w:p>
    <w:p>
      <w:pPr>
        <w:pStyle w:val="ListParagraph"/>
        <w:numPr>
          <w:ilvl w:val="0"/>
          <w:numId w:val="1"/>
        </w:numPr>
        <w:tabs>
          <w:tab w:pos="860" w:val="left" w:leader="none"/>
        </w:tabs>
        <w:spacing w:line="276" w:lineRule="auto" w:before="0" w:after="0"/>
        <w:ind w:left="860" w:right="138" w:hanging="360"/>
        <w:jc w:val="both"/>
        <w:rPr>
          <w:sz w:val="24"/>
        </w:rPr>
      </w:pPr>
      <w:r>
        <w:rPr/>
        <w:pict>
          <v:shape style="position:absolute;margin-left:132.919998pt;margin-top:43.447151pt;width:346.15pt;height:334pt;mso-position-horizontal-relative:page;mso-position-vertical-relative:paragraph;z-index:-15852032" coordorigin="2658,869" coordsize="6923,6680" path="m3296,6069l3074,6069,4556,7549,4624,7549,4634,7529,4653,7509,4660,7509,4669,7489,4672,7489,4674,7469,4673,7469,4665,7449,4660,7449,3296,6069xm3782,5009l3748,5009,3375,5369,3370,5389,3367,5389,3367,5409,3370,5429,3376,5449,3388,5469,3406,5489,3429,5509,4946,7029,4971,7049,4993,7069,5013,7069,5030,7089,5069,7089,5077,7069,5328,6829,4954,6829,4345,6209,4528,6029,4162,6029,3628,5509,3936,5189,3937,5189,3936,5169,3932,5169,3926,5149,3916,5149,3909,5129,3901,5129,3893,5109,3883,5109,3873,5089,3861,5089,3849,5069,3837,5069,3826,5049,3816,5049,3807,5029,3790,5029,3782,5009xm5291,6509l5266,6509,4954,6829,5328,6829,5454,6709,5455,6689,5453,6689,5450,6669,5439,6669,5433,6649,5427,6649,5419,6629,5410,6629,5400,6609,5390,6609,5379,6589,5366,6569,5354,6569,5343,6549,5324,6549,5316,6529,5300,6529,5291,6509xm5678,6489l5618,6489,5632,6509,5660,6509,5678,6489xm4216,4709l4044,4709,3980,4769,3974,4789,3970,4789,3971,4809,3974,4829,3982,4849,3995,4869,4015,4889,4039,4909,5611,6489,5687,6489,5708,6469,5715,6449,5724,6429,5727,6429,5729,6409,5727,6409,5720,6389,5715,6389,4226,4889,4473,4889,4273,4749,4253,4749,4234,4729,4216,4709xm3242,5549l3208,5549,2663,6089,2658,6089,2660,6109,2664,6109,2670,6129,2675,6129,2682,6149,2689,6149,2697,6169,2706,6169,2716,6189,2728,6189,2740,6209,2752,6229,2763,6229,2774,6249,2794,6249,2803,6269,2818,6269,2827,6289,2852,6289,3074,6069,3296,6069,3177,5949,3400,5729,3399,5729,3396,5709,3390,5709,3385,5689,3380,5689,3373,5669,3355,5669,3345,5649,3334,5629,3322,5629,3310,5609,3299,5609,3288,5589,3277,5589,3267,5569,3250,5569,3242,5549xm4473,4889l4226,4889,5977,6129,6047,6129,6055,6109,6072,6109,6078,6089,6087,6069,6090,6069,6092,6049,6091,6049,6087,6029,6079,6029,5901,5769,5728,5769,4473,4889xm4452,5769l4427,5769,4162,6029,4528,6029,4610,5949,4611,5949,4610,5929,4607,5929,4597,5909,4589,5909,4578,5889,4570,5889,4560,5869,4550,5849,4539,5849,4527,5829,4515,5829,4504,5809,4494,5809,4485,5789,4461,5789,4452,5769xm4814,4009l4745,4009,4662,4089,4656,4109,4653,4109,4651,4129,4651,4129,4653,4149,4655,4149,4660,4169,4666,4189,4673,4209,4682,4229,4693,4229,4705,4249,4719,4289,4734,4309,5731,5769,5901,5769,4865,4249,5066,4249,4886,4069,4873,4049,4860,4049,4848,4029,4825,4029,4814,4009xm6397,5749l6362,5749,6376,5769,6383,5769,6397,5749xm5066,4249l4866,4249,6355,5749,6432,5749,6452,5729,6459,5709,6467,5689,6470,5689,6472,5669,6471,5669,6464,5649,6458,5649,5066,4249xm5389,3729l5024,3729,5021,3749,5021,3749,5024,3769,5031,3789,5044,3809,5063,3829,5086,3869,6663,5429,6670,5449,6713,5449,6731,5429,6740,5429,6760,5409,6767,5409,6776,5389,6779,5369,6780,5369,6779,5349,6772,5349,6767,5329,6147,4709,6236,4629,6268,4589,6293,4549,6302,4529,5962,4529,5279,3849,5375,3749,5389,3729xm5761,3049l5684,3049,5674,3069,5664,3069,5657,3089,5648,3109,5645,3109,5643,3129,5645,3129,5652,3149,5657,3149,7240,4729,7264,4749,7286,4769,7306,4789,7370,4789,7622,4529,7239,4529,5761,3049xm4182,4689l4064,4689,4054,4709,4198,4709,4182,4689xm4110,4669l4098,4689,4123,4689,4110,4669xm5871,3689l5536,3689,5568,3709,5603,3709,5642,3729,5684,3749,5729,3789,5776,3829,5824,3869,5875,3909,5912,3949,5946,3989,5977,4029,6006,4069,6031,4109,6053,4129,6071,4169,6086,4209,6097,4249,6104,4269,6107,4309,6107,4329,6102,4369,6091,4389,6076,4409,6055,4429,5962,4529,6302,4529,6310,4509,6320,4469,6324,4409,6321,4369,6312,4309,6297,4269,6275,4209,6248,4149,6215,4089,6177,4029,6132,3969,6082,3909,6027,3849,5966,3789,5918,3729,5871,3689xm7565,4249l7522,4249,7239,4529,7622,4529,7718,4429,7717,4429,7713,4409,7706,4409,7701,4389,7695,4389,7688,4369,7680,4369,7671,4349,7661,4349,7650,4329,7637,4329,7624,4309,7612,4289,7601,4289,7591,4269,7573,4269,7565,4249xm7782,4369l7754,4369,7773,4389,7782,4369xm7815,4349l7732,4349,7744,4369,7807,4369,7815,4349xm7854,4309l7703,4309,7713,4329,7723,4349,7824,4349,7835,4329,7843,4329,7854,4309xm6499,2309l6425,2309,6417,2329,6400,2329,6391,2349,6382,2349,6375,2369,6363,2369,6357,2389,6353,2389,6350,2409,6351,2429,6358,2429,6363,2449,7691,4309,7856,4309,7856,4289,7854,4269,7847,4269,7842,4249,7835,4249,7490,3769,7692,3569,7335,3569,6621,2589,6887,2589,6499,2309xm8076,3449l7814,3449,8295,3789,8304,3809,8364,3809,8371,3789,8387,3789,8396,3769,8404,3769,8412,3749,8423,3749,8428,3729,8430,3729,8424,3709,8416,3689,8404,3689,8394,3669,8382,3669,8369,3649,8353,3649,8076,3449xm5562,3489l5282,3489,5265,3509,5250,3509,5236,3529,5223,3529,5209,3549,5197,3549,5030,3729,5404,3729,5421,3709,5439,3709,5459,3689,5871,3689,5824,3649,5778,3629,5733,3589,5688,3569,5645,3529,5603,3509,5562,3489xm6887,2589l6622,2589,7606,3289,7335,3569,7692,3569,7814,3449,8076,3449,6887,2589xm5483,3469l5324,3469,5302,3489,5522,3489,5483,3469xm7404,1929l7200,1929,8682,3409,8689,3429,8732,3429,8750,3409,8760,3409,8779,3389,8787,3389,8795,3369,8798,3349,8800,3349,8799,3329,8791,3329,8786,3309,7404,1929xm5740,3029l5711,3029,5693,3049,5754,3049,5740,3029xm9195,2949l9157,2949,9172,2969,9185,2969,9195,2949xm7891,869l7874,869,7501,1249,7496,1269,7493,1269,7493,1289,7496,1289,7502,1309,7515,1329,7532,1349,7555,1389,9073,2909,9097,2929,9119,2949,9203,2949,9441,2709,9080,2709,8471,2089,8654,1909,8288,1909,7755,1369,8062,1069,8064,1069,8062,1049,8058,1049,8052,1029,8048,1029,8042,1009,8027,1009,8019,989,8009,989,7999,969,7988,949,7975,949,7963,929,7952,929,7942,909,7924,909,7916,889,7899,889,7891,869xm9426,2389l9392,2389,9080,2709,9441,2709,9580,2569,9581,2569,9580,2549,9570,2549,9565,2529,9559,2529,9553,2509,9545,2509,9536,2489,9527,2489,9516,2469,9505,2469,9492,2449,9480,2449,9469,2429,9459,2429,9450,2409,9434,2409,9426,2389xm7339,1409l7334,1409,6789,1969,6785,1969,6786,1989,6790,1989,6796,2009,6808,2009,6815,2029,6823,2029,6832,2049,6843,2049,6854,2069,6866,2089,6878,2089,6889,2109,6900,2109,6911,2129,6929,2129,6937,2149,6961,2149,6973,2169,6978,2149,7200,1929,7404,1929,7304,1829,7526,1609,7527,1609,7525,1589,7522,1589,7516,1569,7506,1569,7499,1549,7491,1549,7482,1529,7472,1529,7460,1509,7448,1489,7436,1489,7425,1469,7414,1469,7403,1449,7384,1449,7376,1429,7351,1429,7339,1409xm8594,1649l8553,1649,8288,1909,8654,1909,8736,1829,8737,1829,8736,1809,8733,1809,8723,1789,8715,1769,8704,1769,8696,1749,8687,1749,8676,1729,8665,1729,8653,1709,8641,1689,8630,1689,8620,1669,8602,1669,8594,1649xe" filled="true" fillcolor="#c0c0c0" stroked="false">
            <v:path arrowok="t"/>
            <v:fill opacity="32768f" type="solid"/>
            <w10:wrap type="none"/>
          </v:shape>
        </w:pict>
      </w:r>
      <w:r>
        <w:rPr>
          <w:sz w:val="24"/>
        </w:rPr>
        <w:t>Any reference to (</w:t>
      </w:r>
      <w:r>
        <w:rPr>
          <w:i/>
          <w:sz w:val="24"/>
        </w:rPr>
        <w:t>Investor Name</w:t>
      </w:r>
      <w:r>
        <w:rPr>
          <w:sz w:val="24"/>
        </w:rPr>
        <w:t>)………………in this Agreement shall include any approved manager contracted by (</w:t>
      </w:r>
      <w:r>
        <w:rPr>
          <w:i/>
          <w:sz w:val="24"/>
        </w:rPr>
        <w:t>Investor name</w:t>
      </w:r>
      <w:r>
        <w:rPr>
          <w:sz w:val="24"/>
        </w:rPr>
        <w:t>)…………………… to implement and facilitate compliance with this Agreement to the extent that such manager is permitted to undertake the agricultural activities envisaged pursuant to this</w:t>
      </w:r>
      <w:r>
        <w:rPr>
          <w:spacing w:val="-9"/>
          <w:sz w:val="24"/>
        </w:rPr>
        <w:t> </w:t>
      </w:r>
      <w:r>
        <w:rPr>
          <w:sz w:val="24"/>
        </w:rPr>
        <w:t>agreement.</w:t>
      </w:r>
    </w:p>
    <w:p>
      <w:pPr>
        <w:pStyle w:val="BodyText"/>
        <w:spacing w:before="9"/>
        <w:rPr>
          <w:sz w:val="27"/>
        </w:rPr>
      </w:pPr>
    </w:p>
    <w:p>
      <w:pPr>
        <w:pStyle w:val="ListParagraph"/>
        <w:numPr>
          <w:ilvl w:val="0"/>
          <w:numId w:val="1"/>
        </w:numPr>
        <w:tabs>
          <w:tab w:pos="860" w:val="left" w:leader="none"/>
        </w:tabs>
        <w:spacing w:line="276" w:lineRule="auto" w:before="0" w:after="0"/>
        <w:ind w:left="860" w:right="138" w:hanging="360"/>
        <w:jc w:val="both"/>
        <w:rPr>
          <w:sz w:val="24"/>
        </w:rPr>
      </w:pPr>
      <w:r>
        <w:rPr>
          <w:sz w:val="24"/>
        </w:rPr>
        <w:t>Both parties agree that all annexures mentioned in this Agreement will be added to the Agreement and signed by both</w:t>
      </w:r>
      <w:r>
        <w:rPr>
          <w:spacing w:val="-2"/>
          <w:sz w:val="24"/>
        </w:rPr>
        <w:t> </w:t>
      </w:r>
      <w:r>
        <w:rPr>
          <w:sz w:val="24"/>
        </w:rPr>
        <w:t>parties.</w:t>
      </w:r>
    </w:p>
    <w:p>
      <w:pPr>
        <w:pStyle w:val="Heading1"/>
        <w:spacing w:before="157"/>
        <w:ind w:left="140" w:firstLine="0"/>
      </w:pPr>
      <w:r>
        <w:rPr/>
        <w:t>IT IS HEREBY AGREED AND RECORDED AS FOLLOWS:</w:t>
      </w:r>
    </w:p>
    <w:p>
      <w:pPr>
        <w:pStyle w:val="ListParagraph"/>
        <w:numPr>
          <w:ilvl w:val="0"/>
          <w:numId w:val="2"/>
        </w:numPr>
        <w:tabs>
          <w:tab w:pos="859" w:val="left" w:leader="none"/>
          <w:tab w:pos="860" w:val="left" w:leader="none"/>
        </w:tabs>
        <w:spacing w:line="240" w:lineRule="auto" w:before="204" w:after="0"/>
        <w:ind w:left="860" w:right="0" w:hanging="720"/>
        <w:jc w:val="left"/>
        <w:rPr>
          <w:b/>
          <w:sz w:val="24"/>
        </w:rPr>
      </w:pPr>
      <w:r>
        <w:rPr>
          <w:b/>
          <w:sz w:val="24"/>
        </w:rPr>
        <w:t>JOINT VENTURE CAPITAL</w:t>
      </w:r>
      <w:r>
        <w:rPr>
          <w:b/>
          <w:spacing w:val="-1"/>
          <w:sz w:val="24"/>
        </w:rPr>
        <w:t> </w:t>
      </w:r>
      <w:r>
        <w:rPr>
          <w:b/>
          <w:sz w:val="24"/>
        </w:rPr>
        <w:t>CONTRIBUTIONS</w:t>
      </w:r>
    </w:p>
    <w:p>
      <w:pPr>
        <w:pStyle w:val="ListParagraph"/>
        <w:numPr>
          <w:ilvl w:val="1"/>
          <w:numId w:val="2"/>
        </w:numPr>
        <w:tabs>
          <w:tab w:pos="1220" w:val="left" w:leader="none"/>
        </w:tabs>
        <w:spacing w:line="276" w:lineRule="auto" w:before="200" w:after="0"/>
        <w:ind w:left="1220" w:right="138" w:hanging="360"/>
        <w:jc w:val="both"/>
        <w:rPr>
          <w:sz w:val="24"/>
        </w:rPr>
      </w:pPr>
      <w:r>
        <w:rPr>
          <w:sz w:val="24"/>
        </w:rPr>
        <w:t>The</w:t>
      </w:r>
      <w:r>
        <w:rPr>
          <w:spacing w:val="-16"/>
          <w:sz w:val="24"/>
        </w:rPr>
        <w:t> </w:t>
      </w:r>
      <w:r>
        <w:rPr>
          <w:sz w:val="24"/>
        </w:rPr>
        <w:t>parties</w:t>
      </w:r>
      <w:r>
        <w:rPr>
          <w:spacing w:val="-15"/>
          <w:sz w:val="24"/>
        </w:rPr>
        <w:t> </w:t>
      </w:r>
      <w:r>
        <w:rPr>
          <w:sz w:val="24"/>
        </w:rPr>
        <w:t>hereby</w:t>
      </w:r>
      <w:r>
        <w:rPr>
          <w:spacing w:val="-14"/>
          <w:sz w:val="24"/>
        </w:rPr>
        <w:t> </w:t>
      </w:r>
      <w:r>
        <w:rPr>
          <w:sz w:val="24"/>
        </w:rPr>
        <w:t>associate</w:t>
      </w:r>
      <w:r>
        <w:rPr>
          <w:spacing w:val="-15"/>
          <w:sz w:val="24"/>
        </w:rPr>
        <w:t> </w:t>
      </w:r>
      <w:r>
        <w:rPr>
          <w:sz w:val="24"/>
        </w:rPr>
        <w:t>in</w:t>
      </w:r>
      <w:r>
        <w:rPr>
          <w:spacing w:val="-15"/>
          <w:sz w:val="24"/>
        </w:rPr>
        <w:t> </w:t>
      </w:r>
      <w:r>
        <w:rPr>
          <w:sz w:val="24"/>
        </w:rPr>
        <w:t>a</w:t>
      </w:r>
      <w:r>
        <w:rPr>
          <w:spacing w:val="-15"/>
          <w:sz w:val="24"/>
        </w:rPr>
        <w:t> </w:t>
      </w:r>
      <w:r>
        <w:rPr>
          <w:sz w:val="24"/>
        </w:rPr>
        <w:t>Joint</w:t>
      </w:r>
      <w:r>
        <w:rPr>
          <w:spacing w:val="-15"/>
          <w:sz w:val="24"/>
        </w:rPr>
        <w:t> </w:t>
      </w:r>
      <w:r>
        <w:rPr>
          <w:sz w:val="24"/>
        </w:rPr>
        <w:t>Venture</w:t>
      </w:r>
      <w:r>
        <w:rPr>
          <w:spacing w:val="-14"/>
          <w:sz w:val="24"/>
        </w:rPr>
        <w:t> </w:t>
      </w:r>
      <w:r>
        <w:rPr>
          <w:sz w:val="24"/>
        </w:rPr>
        <w:t>for</w:t>
      </w:r>
      <w:r>
        <w:rPr>
          <w:spacing w:val="-15"/>
          <w:sz w:val="24"/>
        </w:rPr>
        <w:t> </w:t>
      </w:r>
      <w:r>
        <w:rPr>
          <w:sz w:val="24"/>
        </w:rPr>
        <w:t>the</w:t>
      </w:r>
      <w:r>
        <w:rPr>
          <w:spacing w:val="-15"/>
          <w:sz w:val="24"/>
        </w:rPr>
        <w:t> </w:t>
      </w:r>
      <w:r>
        <w:rPr>
          <w:sz w:val="24"/>
        </w:rPr>
        <w:t>purposes</w:t>
      </w:r>
      <w:r>
        <w:rPr>
          <w:spacing w:val="-16"/>
          <w:sz w:val="24"/>
        </w:rPr>
        <w:t> </w:t>
      </w:r>
      <w:r>
        <w:rPr>
          <w:sz w:val="24"/>
        </w:rPr>
        <w:t>of</w:t>
      </w:r>
      <w:r>
        <w:rPr>
          <w:spacing w:val="-15"/>
          <w:sz w:val="24"/>
        </w:rPr>
        <w:t> </w:t>
      </w:r>
      <w:r>
        <w:rPr>
          <w:sz w:val="24"/>
        </w:rPr>
        <w:t>conducting</w:t>
      </w:r>
      <w:r>
        <w:rPr>
          <w:spacing w:val="-15"/>
          <w:sz w:val="24"/>
        </w:rPr>
        <w:t> </w:t>
      </w:r>
      <w:r>
        <w:rPr>
          <w:sz w:val="24"/>
        </w:rPr>
        <w:t>a</w:t>
      </w:r>
      <w:r>
        <w:rPr>
          <w:spacing w:val="-15"/>
          <w:sz w:val="24"/>
        </w:rPr>
        <w:t> </w:t>
      </w:r>
      <w:r>
        <w:rPr>
          <w:sz w:val="24"/>
        </w:rPr>
        <w:t>farming business involved in the growing of crops, horticulture or livestock. The parties shall make the capital contributions required by the JV and for all subsequent projects, and their capital amount shall be credited with the appropriate value of such contributions in accordance with the</w:t>
      </w:r>
      <w:r>
        <w:rPr>
          <w:spacing w:val="-3"/>
          <w:sz w:val="24"/>
        </w:rPr>
        <w:t> </w:t>
      </w:r>
      <w:r>
        <w:rPr>
          <w:sz w:val="24"/>
        </w:rPr>
        <w:t>following:</w:t>
      </w:r>
    </w:p>
    <w:p>
      <w:pPr>
        <w:pStyle w:val="ListParagraph"/>
        <w:numPr>
          <w:ilvl w:val="1"/>
          <w:numId w:val="2"/>
        </w:numPr>
        <w:tabs>
          <w:tab w:pos="1220" w:val="left" w:leader="none"/>
        </w:tabs>
        <w:spacing w:line="240" w:lineRule="auto" w:before="2" w:after="0"/>
        <w:ind w:left="1220" w:right="0" w:hanging="360"/>
        <w:jc w:val="both"/>
        <w:rPr>
          <w:sz w:val="24"/>
        </w:rPr>
      </w:pPr>
      <w:r>
        <w:rPr>
          <w:sz w:val="24"/>
        </w:rPr>
        <w:t>The</w:t>
      </w:r>
      <w:r>
        <w:rPr>
          <w:spacing w:val="17"/>
          <w:sz w:val="24"/>
        </w:rPr>
        <w:t> </w:t>
      </w:r>
      <w:r>
        <w:rPr>
          <w:sz w:val="24"/>
        </w:rPr>
        <w:t>Landholder’s</w:t>
      </w:r>
      <w:r>
        <w:rPr>
          <w:spacing w:val="17"/>
          <w:sz w:val="24"/>
        </w:rPr>
        <w:t> </w:t>
      </w:r>
      <w:r>
        <w:rPr>
          <w:sz w:val="24"/>
        </w:rPr>
        <w:t>contribution</w:t>
      </w:r>
      <w:r>
        <w:rPr>
          <w:spacing w:val="18"/>
          <w:sz w:val="24"/>
        </w:rPr>
        <w:t> </w:t>
      </w:r>
      <w:r>
        <w:rPr>
          <w:sz w:val="24"/>
        </w:rPr>
        <w:t>to</w:t>
      </w:r>
      <w:r>
        <w:rPr>
          <w:spacing w:val="17"/>
          <w:sz w:val="24"/>
        </w:rPr>
        <w:t> </w:t>
      </w:r>
      <w:r>
        <w:rPr>
          <w:sz w:val="24"/>
        </w:rPr>
        <w:t>the</w:t>
      </w:r>
      <w:r>
        <w:rPr>
          <w:spacing w:val="18"/>
          <w:sz w:val="24"/>
        </w:rPr>
        <w:t> </w:t>
      </w:r>
      <w:r>
        <w:rPr>
          <w:sz w:val="24"/>
        </w:rPr>
        <w:t>JV</w:t>
      </w:r>
      <w:r>
        <w:rPr>
          <w:spacing w:val="17"/>
          <w:sz w:val="24"/>
        </w:rPr>
        <w:t> </w:t>
      </w:r>
      <w:r>
        <w:rPr>
          <w:sz w:val="24"/>
        </w:rPr>
        <w:t>shall</w:t>
      </w:r>
      <w:r>
        <w:rPr>
          <w:spacing w:val="17"/>
          <w:sz w:val="24"/>
        </w:rPr>
        <w:t> </w:t>
      </w:r>
      <w:r>
        <w:rPr>
          <w:sz w:val="24"/>
        </w:rPr>
        <w:t>be</w:t>
      </w:r>
      <w:r>
        <w:rPr>
          <w:spacing w:val="18"/>
          <w:sz w:val="24"/>
        </w:rPr>
        <w:t> </w:t>
      </w:r>
      <w:r>
        <w:rPr>
          <w:sz w:val="24"/>
        </w:rPr>
        <w:t>the</w:t>
      </w:r>
      <w:r>
        <w:rPr>
          <w:spacing w:val="17"/>
          <w:sz w:val="24"/>
        </w:rPr>
        <w:t> </w:t>
      </w:r>
      <w:r>
        <w:rPr>
          <w:sz w:val="24"/>
        </w:rPr>
        <w:t>use</w:t>
      </w:r>
      <w:r>
        <w:rPr>
          <w:spacing w:val="18"/>
          <w:sz w:val="24"/>
        </w:rPr>
        <w:t> </w:t>
      </w:r>
      <w:r>
        <w:rPr>
          <w:sz w:val="24"/>
        </w:rPr>
        <w:t>of</w:t>
      </w:r>
      <w:r>
        <w:rPr>
          <w:spacing w:val="17"/>
          <w:sz w:val="24"/>
        </w:rPr>
        <w:t> </w:t>
      </w:r>
      <w:r>
        <w:rPr>
          <w:sz w:val="24"/>
        </w:rPr>
        <w:t>land</w:t>
      </w:r>
      <w:r>
        <w:rPr>
          <w:spacing w:val="17"/>
          <w:sz w:val="24"/>
        </w:rPr>
        <w:t> </w:t>
      </w:r>
      <w:r>
        <w:rPr>
          <w:sz w:val="24"/>
        </w:rPr>
        <w:t>for</w:t>
      </w:r>
      <w:r>
        <w:rPr>
          <w:spacing w:val="18"/>
          <w:sz w:val="24"/>
        </w:rPr>
        <w:t> </w:t>
      </w:r>
      <w:r>
        <w:rPr>
          <w:sz w:val="24"/>
        </w:rPr>
        <w:t>the</w:t>
      </w:r>
      <w:r>
        <w:rPr>
          <w:spacing w:val="17"/>
          <w:sz w:val="24"/>
        </w:rPr>
        <w:t> </w:t>
      </w:r>
      <w:r>
        <w:rPr>
          <w:sz w:val="24"/>
        </w:rPr>
        <w:t>purposes</w:t>
      </w:r>
      <w:r>
        <w:rPr>
          <w:spacing w:val="18"/>
          <w:sz w:val="24"/>
        </w:rPr>
        <w:t> </w:t>
      </w:r>
      <w:r>
        <w:rPr>
          <w:sz w:val="24"/>
        </w:rPr>
        <w:t>of</w:t>
      </w:r>
    </w:p>
    <w:p>
      <w:pPr>
        <w:spacing w:line="276" w:lineRule="auto" w:before="40"/>
        <w:ind w:left="1220" w:right="137" w:firstLine="0"/>
        <w:jc w:val="both"/>
        <w:rPr>
          <w:sz w:val="24"/>
        </w:rPr>
      </w:pPr>
      <w:r>
        <w:rPr>
          <w:sz w:val="24"/>
        </w:rPr>
        <w:t>……………………………</w:t>
      </w:r>
      <w:r>
        <w:rPr>
          <w:spacing w:val="-7"/>
          <w:sz w:val="24"/>
        </w:rPr>
        <w:t> </w:t>
      </w:r>
      <w:r>
        <w:rPr>
          <w:sz w:val="24"/>
        </w:rPr>
        <w:t>(</w:t>
      </w:r>
      <w:r>
        <w:rPr>
          <w:i/>
          <w:sz w:val="24"/>
        </w:rPr>
        <w:t>state</w:t>
      </w:r>
      <w:r>
        <w:rPr>
          <w:i/>
          <w:spacing w:val="-7"/>
          <w:sz w:val="24"/>
        </w:rPr>
        <w:t> </w:t>
      </w:r>
      <w:r>
        <w:rPr>
          <w:i/>
          <w:sz w:val="24"/>
        </w:rPr>
        <w:t>farming</w:t>
      </w:r>
      <w:r>
        <w:rPr>
          <w:i/>
          <w:spacing w:val="-7"/>
          <w:sz w:val="24"/>
        </w:rPr>
        <w:t> </w:t>
      </w:r>
      <w:r>
        <w:rPr>
          <w:i/>
          <w:sz w:val="24"/>
        </w:rPr>
        <w:t>activities</w:t>
      </w:r>
      <w:r>
        <w:rPr>
          <w:sz w:val="24"/>
        </w:rPr>
        <w:t>),</w:t>
      </w:r>
      <w:r>
        <w:rPr>
          <w:spacing w:val="-6"/>
          <w:sz w:val="24"/>
        </w:rPr>
        <w:t> </w:t>
      </w:r>
      <w:r>
        <w:rPr>
          <w:b/>
          <w:sz w:val="24"/>
        </w:rPr>
        <w:t>(Annexure</w:t>
      </w:r>
      <w:r>
        <w:rPr>
          <w:b/>
          <w:spacing w:val="-7"/>
          <w:sz w:val="24"/>
        </w:rPr>
        <w:t> </w:t>
      </w:r>
      <w:r>
        <w:rPr>
          <w:b/>
          <w:sz w:val="24"/>
        </w:rPr>
        <w:t>B:</w:t>
      </w:r>
      <w:r>
        <w:rPr>
          <w:b/>
          <w:spacing w:val="-7"/>
          <w:sz w:val="24"/>
        </w:rPr>
        <w:t> </w:t>
      </w:r>
      <w:r>
        <w:rPr>
          <w:b/>
          <w:sz w:val="24"/>
        </w:rPr>
        <w:t>Map</w:t>
      </w:r>
      <w:r>
        <w:rPr>
          <w:b/>
          <w:spacing w:val="-7"/>
          <w:sz w:val="24"/>
        </w:rPr>
        <w:t> </w:t>
      </w:r>
      <w:r>
        <w:rPr>
          <w:b/>
          <w:sz w:val="24"/>
        </w:rPr>
        <w:t>of</w:t>
      </w:r>
      <w:r>
        <w:rPr>
          <w:b/>
          <w:spacing w:val="-6"/>
          <w:sz w:val="24"/>
        </w:rPr>
        <w:t> </w:t>
      </w:r>
      <w:r>
        <w:rPr>
          <w:b/>
          <w:sz w:val="24"/>
        </w:rPr>
        <w:t>the</w:t>
      </w:r>
      <w:r>
        <w:rPr>
          <w:b/>
          <w:spacing w:val="-7"/>
          <w:sz w:val="24"/>
        </w:rPr>
        <w:t> </w:t>
      </w:r>
      <w:r>
        <w:rPr>
          <w:b/>
          <w:sz w:val="24"/>
        </w:rPr>
        <w:t>land, Plot</w:t>
      </w:r>
      <w:r>
        <w:rPr>
          <w:b/>
          <w:spacing w:val="-11"/>
          <w:sz w:val="24"/>
        </w:rPr>
        <w:t> </w:t>
      </w:r>
      <w:r>
        <w:rPr>
          <w:b/>
          <w:sz w:val="24"/>
        </w:rPr>
        <w:t>and</w:t>
      </w:r>
      <w:r>
        <w:rPr>
          <w:b/>
          <w:spacing w:val="-11"/>
          <w:sz w:val="24"/>
        </w:rPr>
        <w:t> </w:t>
      </w:r>
      <w:r>
        <w:rPr>
          <w:b/>
          <w:sz w:val="24"/>
        </w:rPr>
        <w:t>area</w:t>
      </w:r>
      <w:r>
        <w:rPr>
          <w:b/>
          <w:spacing w:val="-10"/>
          <w:sz w:val="24"/>
        </w:rPr>
        <w:t> </w:t>
      </w:r>
      <w:r>
        <w:rPr>
          <w:b/>
          <w:sz w:val="24"/>
        </w:rPr>
        <w:t>that</w:t>
      </w:r>
      <w:r>
        <w:rPr>
          <w:b/>
          <w:spacing w:val="-11"/>
          <w:sz w:val="24"/>
        </w:rPr>
        <w:t> </w:t>
      </w:r>
      <w:r>
        <w:rPr>
          <w:b/>
          <w:sz w:val="24"/>
        </w:rPr>
        <w:t>is</w:t>
      </w:r>
      <w:r>
        <w:rPr>
          <w:b/>
          <w:spacing w:val="-11"/>
          <w:sz w:val="24"/>
        </w:rPr>
        <w:t> </w:t>
      </w:r>
      <w:r>
        <w:rPr>
          <w:b/>
          <w:sz w:val="24"/>
        </w:rPr>
        <w:t>available)</w:t>
      </w:r>
      <w:r>
        <w:rPr>
          <w:sz w:val="24"/>
        </w:rPr>
        <w:t>.</w:t>
      </w:r>
      <w:r>
        <w:rPr>
          <w:spacing w:val="39"/>
          <w:sz w:val="24"/>
        </w:rPr>
        <w:t> </w:t>
      </w:r>
      <w:r>
        <w:rPr>
          <w:sz w:val="24"/>
        </w:rPr>
        <w:t>The</w:t>
      </w:r>
      <w:r>
        <w:rPr>
          <w:spacing w:val="-11"/>
          <w:sz w:val="24"/>
        </w:rPr>
        <w:t> </w:t>
      </w:r>
      <w:r>
        <w:rPr>
          <w:sz w:val="24"/>
        </w:rPr>
        <w:t>workshops</w:t>
      </w:r>
      <w:r>
        <w:rPr>
          <w:spacing w:val="-10"/>
          <w:sz w:val="24"/>
        </w:rPr>
        <w:t> </w:t>
      </w:r>
      <w:r>
        <w:rPr>
          <w:sz w:val="24"/>
        </w:rPr>
        <w:t>and</w:t>
      </w:r>
      <w:r>
        <w:rPr>
          <w:spacing w:val="-11"/>
          <w:sz w:val="24"/>
        </w:rPr>
        <w:t> </w:t>
      </w:r>
      <w:r>
        <w:rPr>
          <w:sz w:val="24"/>
        </w:rPr>
        <w:t>other</w:t>
      </w:r>
      <w:r>
        <w:rPr>
          <w:spacing w:val="-11"/>
          <w:sz w:val="24"/>
        </w:rPr>
        <w:t> </w:t>
      </w:r>
      <w:r>
        <w:rPr>
          <w:sz w:val="24"/>
        </w:rPr>
        <w:t>structures</w:t>
      </w:r>
      <w:r>
        <w:rPr>
          <w:spacing w:val="-10"/>
          <w:sz w:val="24"/>
        </w:rPr>
        <w:t> </w:t>
      </w:r>
      <w:r>
        <w:rPr>
          <w:sz w:val="24"/>
        </w:rPr>
        <w:t>on</w:t>
      </w:r>
      <w:r>
        <w:rPr>
          <w:spacing w:val="-11"/>
          <w:sz w:val="24"/>
        </w:rPr>
        <w:t> </w:t>
      </w:r>
      <w:r>
        <w:rPr>
          <w:sz w:val="24"/>
        </w:rPr>
        <w:t>the</w:t>
      </w:r>
      <w:r>
        <w:rPr>
          <w:spacing w:val="-11"/>
          <w:sz w:val="24"/>
        </w:rPr>
        <w:t> </w:t>
      </w:r>
      <w:r>
        <w:rPr>
          <w:sz w:val="24"/>
        </w:rPr>
        <w:t>Farm</w:t>
      </w:r>
      <w:r>
        <w:rPr>
          <w:spacing w:val="-10"/>
          <w:sz w:val="24"/>
        </w:rPr>
        <w:t> </w:t>
      </w:r>
      <w:r>
        <w:rPr>
          <w:sz w:val="24"/>
        </w:rPr>
        <w:t>may be utilized by the</w:t>
      </w:r>
      <w:r>
        <w:rPr>
          <w:spacing w:val="-3"/>
          <w:sz w:val="24"/>
        </w:rPr>
        <w:t> </w:t>
      </w:r>
      <w:r>
        <w:rPr>
          <w:sz w:val="24"/>
        </w:rPr>
        <w:t>JV.</w:t>
      </w:r>
    </w:p>
    <w:p>
      <w:pPr>
        <w:pStyle w:val="ListParagraph"/>
        <w:numPr>
          <w:ilvl w:val="1"/>
          <w:numId w:val="2"/>
        </w:numPr>
        <w:tabs>
          <w:tab w:pos="1220" w:val="left" w:leader="none"/>
          <w:tab w:pos="3832" w:val="left" w:leader="dot"/>
        </w:tabs>
        <w:spacing w:line="278" w:lineRule="auto" w:before="0" w:after="0"/>
        <w:ind w:left="1220" w:right="138" w:hanging="360"/>
        <w:jc w:val="both"/>
        <w:rPr>
          <w:sz w:val="24"/>
        </w:rPr>
      </w:pPr>
      <w:r>
        <w:rPr>
          <w:sz w:val="24"/>
        </w:rPr>
        <w:t>The Landholder agrees NOT to enter into a JV of any of this portion of land with any other party for the duration of this Agreement. It is recorded that the area of land to be utilized</w:t>
      </w:r>
      <w:r>
        <w:rPr>
          <w:spacing w:val="9"/>
          <w:sz w:val="24"/>
        </w:rPr>
        <w:t> </w:t>
      </w:r>
      <w:r>
        <w:rPr>
          <w:sz w:val="24"/>
        </w:rPr>
        <w:t>by</w:t>
        <w:tab/>
        <w:t>for</w:t>
      </w:r>
      <w:r>
        <w:rPr>
          <w:spacing w:val="8"/>
          <w:sz w:val="24"/>
        </w:rPr>
        <w:t> </w:t>
      </w:r>
      <w:r>
        <w:rPr>
          <w:sz w:val="24"/>
        </w:rPr>
        <w:t>purposes</w:t>
      </w:r>
      <w:r>
        <w:rPr>
          <w:spacing w:val="9"/>
          <w:sz w:val="24"/>
        </w:rPr>
        <w:t> </w:t>
      </w:r>
      <w:r>
        <w:rPr>
          <w:sz w:val="24"/>
        </w:rPr>
        <w:t>of</w:t>
      </w:r>
      <w:r>
        <w:rPr>
          <w:spacing w:val="9"/>
          <w:sz w:val="24"/>
        </w:rPr>
        <w:t> </w:t>
      </w:r>
      <w:r>
        <w:rPr>
          <w:sz w:val="24"/>
        </w:rPr>
        <w:t>this</w:t>
      </w:r>
      <w:r>
        <w:rPr>
          <w:spacing w:val="9"/>
          <w:sz w:val="24"/>
        </w:rPr>
        <w:t> </w:t>
      </w:r>
      <w:r>
        <w:rPr>
          <w:sz w:val="24"/>
        </w:rPr>
        <w:t>JV</w:t>
      </w:r>
      <w:r>
        <w:rPr>
          <w:spacing w:val="9"/>
          <w:sz w:val="24"/>
        </w:rPr>
        <w:t> </w:t>
      </w:r>
      <w:r>
        <w:rPr>
          <w:sz w:val="24"/>
        </w:rPr>
        <w:t>is</w:t>
      </w:r>
      <w:r>
        <w:rPr>
          <w:spacing w:val="9"/>
          <w:sz w:val="24"/>
        </w:rPr>
        <w:t> </w:t>
      </w:r>
      <w:r>
        <w:rPr>
          <w:sz w:val="24"/>
        </w:rPr>
        <w:t>demarcated</w:t>
      </w:r>
      <w:r>
        <w:rPr>
          <w:spacing w:val="8"/>
          <w:sz w:val="24"/>
        </w:rPr>
        <w:t> </w:t>
      </w:r>
      <w:r>
        <w:rPr>
          <w:sz w:val="24"/>
        </w:rPr>
        <w:t>on</w:t>
      </w:r>
      <w:r>
        <w:rPr>
          <w:spacing w:val="9"/>
          <w:sz w:val="24"/>
        </w:rPr>
        <w:t> </w:t>
      </w:r>
      <w:r>
        <w:rPr>
          <w:sz w:val="24"/>
        </w:rPr>
        <w:t>the</w:t>
      </w:r>
      <w:r>
        <w:rPr>
          <w:spacing w:val="9"/>
          <w:sz w:val="24"/>
        </w:rPr>
        <w:t> </w:t>
      </w:r>
      <w:r>
        <w:rPr>
          <w:sz w:val="24"/>
        </w:rPr>
        <w:t>map</w:t>
      </w:r>
      <w:r>
        <w:rPr>
          <w:spacing w:val="9"/>
          <w:sz w:val="24"/>
        </w:rPr>
        <w:t> </w:t>
      </w:r>
      <w:r>
        <w:rPr>
          <w:sz w:val="24"/>
        </w:rPr>
        <w:t>attached</w:t>
      </w:r>
    </w:p>
    <w:p>
      <w:pPr>
        <w:pStyle w:val="BodyText"/>
        <w:spacing w:line="276" w:lineRule="auto"/>
        <w:ind w:left="1220" w:right="138"/>
        <w:jc w:val="both"/>
      </w:pPr>
      <w:r>
        <w:rPr/>
        <w:t>as Annexure A. The Landholder has the right to farm the area excluded from this joint venture on his own account.</w:t>
      </w:r>
    </w:p>
    <w:p>
      <w:pPr>
        <w:pStyle w:val="ListParagraph"/>
        <w:numPr>
          <w:ilvl w:val="1"/>
          <w:numId w:val="2"/>
        </w:numPr>
        <w:tabs>
          <w:tab w:pos="1220" w:val="left" w:leader="none"/>
        </w:tabs>
        <w:spacing w:line="276" w:lineRule="auto" w:before="0" w:after="0"/>
        <w:ind w:left="1220" w:right="138" w:hanging="360"/>
        <w:jc w:val="both"/>
        <w:rPr>
          <w:sz w:val="24"/>
        </w:rPr>
      </w:pPr>
      <w:r>
        <w:rPr>
          <w:sz w:val="24"/>
        </w:rPr>
        <w:t>The Landholder further grants the JV exclusive rights to the irrigation infrastructure associated with the identified</w:t>
      </w:r>
      <w:r>
        <w:rPr>
          <w:spacing w:val="-2"/>
          <w:sz w:val="24"/>
        </w:rPr>
        <w:t> </w:t>
      </w:r>
      <w:r>
        <w:rPr>
          <w:sz w:val="24"/>
        </w:rPr>
        <w:t>land.</w:t>
      </w:r>
    </w:p>
    <w:p>
      <w:pPr>
        <w:pStyle w:val="ListParagraph"/>
        <w:numPr>
          <w:ilvl w:val="1"/>
          <w:numId w:val="2"/>
        </w:numPr>
        <w:tabs>
          <w:tab w:pos="1220" w:val="left" w:leader="none"/>
        </w:tabs>
        <w:spacing w:line="276" w:lineRule="auto" w:before="0" w:after="0"/>
        <w:ind w:left="1220" w:right="138" w:hanging="360"/>
        <w:jc w:val="both"/>
        <w:rPr>
          <w:sz w:val="24"/>
        </w:rPr>
      </w:pPr>
      <w:r>
        <w:rPr>
          <w:sz w:val="24"/>
        </w:rPr>
        <w:t>The</w:t>
      </w:r>
      <w:r>
        <w:rPr>
          <w:spacing w:val="-10"/>
          <w:sz w:val="24"/>
        </w:rPr>
        <w:t> </w:t>
      </w:r>
      <w:r>
        <w:rPr>
          <w:sz w:val="24"/>
        </w:rPr>
        <w:t>Landholder</w:t>
      </w:r>
      <w:r>
        <w:rPr>
          <w:spacing w:val="-9"/>
          <w:sz w:val="24"/>
        </w:rPr>
        <w:t> </w:t>
      </w:r>
      <w:r>
        <w:rPr>
          <w:sz w:val="24"/>
        </w:rPr>
        <w:t>further</w:t>
      </w:r>
      <w:r>
        <w:rPr>
          <w:spacing w:val="-9"/>
          <w:sz w:val="24"/>
        </w:rPr>
        <w:t> </w:t>
      </w:r>
      <w:r>
        <w:rPr>
          <w:sz w:val="24"/>
        </w:rPr>
        <w:t>grants</w:t>
      </w:r>
      <w:r>
        <w:rPr>
          <w:spacing w:val="-10"/>
          <w:sz w:val="24"/>
        </w:rPr>
        <w:t> </w:t>
      </w:r>
      <w:r>
        <w:rPr>
          <w:sz w:val="24"/>
        </w:rPr>
        <w:t>the</w:t>
      </w:r>
      <w:r>
        <w:rPr>
          <w:spacing w:val="-9"/>
          <w:sz w:val="24"/>
        </w:rPr>
        <w:t> </w:t>
      </w:r>
      <w:r>
        <w:rPr>
          <w:sz w:val="24"/>
        </w:rPr>
        <w:t>JV</w:t>
      </w:r>
      <w:r>
        <w:rPr>
          <w:spacing w:val="-9"/>
          <w:sz w:val="24"/>
        </w:rPr>
        <w:t> </w:t>
      </w:r>
      <w:r>
        <w:rPr>
          <w:sz w:val="24"/>
        </w:rPr>
        <w:t>the</w:t>
      </w:r>
      <w:r>
        <w:rPr>
          <w:spacing w:val="-9"/>
          <w:sz w:val="24"/>
        </w:rPr>
        <w:t> </w:t>
      </w:r>
      <w:r>
        <w:rPr>
          <w:sz w:val="24"/>
        </w:rPr>
        <w:t>right</w:t>
      </w:r>
      <w:r>
        <w:rPr>
          <w:spacing w:val="-10"/>
          <w:sz w:val="24"/>
        </w:rPr>
        <w:t> </w:t>
      </w:r>
      <w:r>
        <w:rPr>
          <w:sz w:val="24"/>
        </w:rPr>
        <w:t>to</w:t>
      </w:r>
      <w:r>
        <w:rPr>
          <w:spacing w:val="-9"/>
          <w:sz w:val="24"/>
        </w:rPr>
        <w:t> </w:t>
      </w:r>
      <w:r>
        <w:rPr>
          <w:sz w:val="24"/>
        </w:rPr>
        <w:t>use</w:t>
      </w:r>
      <w:r>
        <w:rPr>
          <w:spacing w:val="-9"/>
          <w:sz w:val="24"/>
        </w:rPr>
        <w:t> </w:t>
      </w:r>
      <w:r>
        <w:rPr>
          <w:sz w:val="24"/>
        </w:rPr>
        <w:t>existing</w:t>
      </w:r>
      <w:r>
        <w:rPr>
          <w:spacing w:val="-9"/>
          <w:sz w:val="24"/>
        </w:rPr>
        <w:t> </w:t>
      </w:r>
      <w:r>
        <w:rPr>
          <w:sz w:val="24"/>
        </w:rPr>
        <w:t>staff</w:t>
      </w:r>
      <w:r>
        <w:rPr>
          <w:spacing w:val="-10"/>
          <w:sz w:val="24"/>
        </w:rPr>
        <w:t> </w:t>
      </w:r>
      <w:r>
        <w:rPr>
          <w:sz w:val="24"/>
        </w:rPr>
        <w:t>accommodation</w:t>
      </w:r>
      <w:r>
        <w:rPr>
          <w:spacing w:val="-9"/>
          <w:sz w:val="24"/>
        </w:rPr>
        <w:t> </w:t>
      </w:r>
      <w:r>
        <w:rPr>
          <w:sz w:val="24"/>
        </w:rPr>
        <w:t>and to build accommodation for the employees of the JV, and any other fixed structures that may be of use to the</w:t>
      </w:r>
      <w:r>
        <w:rPr>
          <w:spacing w:val="-4"/>
          <w:sz w:val="24"/>
        </w:rPr>
        <w:t> </w:t>
      </w:r>
      <w:r>
        <w:rPr>
          <w:sz w:val="24"/>
        </w:rPr>
        <w:t>JV.</w:t>
      </w:r>
    </w:p>
    <w:p>
      <w:pPr>
        <w:pStyle w:val="ListParagraph"/>
        <w:numPr>
          <w:ilvl w:val="1"/>
          <w:numId w:val="2"/>
        </w:numPr>
        <w:tabs>
          <w:tab w:pos="1220" w:val="left" w:leader="none"/>
        </w:tabs>
        <w:spacing w:line="240" w:lineRule="auto" w:before="0" w:after="0"/>
        <w:ind w:left="1220" w:right="0" w:hanging="360"/>
        <w:jc w:val="both"/>
        <w:rPr>
          <w:sz w:val="24"/>
        </w:rPr>
      </w:pPr>
      <w:r>
        <w:rPr>
          <w:sz w:val="24"/>
        </w:rPr>
        <w:t>The</w:t>
      </w:r>
      <w:r>
        <w:rPr>
          <w:spacing w:val="45"/>
          <w:sz w:val="24"/>
        </w:rPr>
        <w:t> </w:t>
      </w:r>
      <w:r>
        <w:rPr>
          <w:sz w:val="24"/>
        </w:rPr>
        <w:t>Landholder</w:t>
      </w:r>
      <w:r>
        <w:rPr>
          <w:spacing w:val="46"/>
          <w:sz w:val="24"/>
        </w:rPr>
        <w:t> </w:t>
      </w:r>
      <w:r>
        <w:rPr>
          <w:sz w:val="24"/>
        </w:rPr>
        <w:t>further</w:t>
      </w:r>
      <w:r>
        <w:rPr>
          <w:spacing w:val="46"/>
          <w:sz w:val="24"/>
        </w:rPr>
        <w:t> </w:t>
      </w:r>
      <w:r>
        <w:rPr>
          <w:sz w:val="24"/>
        </w:rPr>
        <w:t>grants</w:t>
      </w:r>
      <w:r>
        <w:rPr>
          <w:spacing w:val="45"/>
          <w:sz w:val="24"/>
        </w:rPr>
        <w:t> </w:t>
      </w:r>
      <w:r>
        <w:rPr>
          <w:sz w:val="24"/>
        </w:rPr>
        <w:t>the</w:t>
      </w:r>
      <w:r>
        <w:rPr>
          <w:spacing w:val="46"/>
          <w:sz w:val="24"/>
        </w:rPr>
        <w:t> </w:t>
      </w:r>
      <w:r>
        <w:rPr>
          <w:sz w:val="24"/>
        </w:rPr>
        <w:t>JV</w:t>
      </w:r>
      <w:r>
        <w:rPr>
          <w:spacing w:val="46"/>
          <w:sz w:val="24"/>
        </w:rPr>
        <w:t> </w:t>
      </w:r>
      <w:r>
        <w:rPr>
          <w:sz w:val="24"/>
        </w:rPr>
        <w:t>access</w:t>
      </w:r>
      <w:r>
        <w:rPr>
          <w:spacing w:val="45"/>
          <w:sz w:val="24"/>
        </w:rPr>
        <w:t> </w:t>
      </w:r>
      <w:r>
        <w:rPr>
          <w:sz w:val="24"/>
        </w:rPr>
        <w:t>to</w:t>
      </w:r>
      <w:r>
        <w:rPr>
          <w:spacing w:val="46"/>
          <w:sz w:val="24"/>
        </w:rPr>
        <w:t> </w:t>
      </w:r>
      <w:r>
        <w:rPr>
          <w:sz w:val="24"/>
        </w:rPr>
        <w:t>the</w:t>
      </w:r>
      <w:r>
        <w:rPr>
          <w:spacing w:val="46"/>
          <w:sz w:val="24"/>
        </w:rPr>
        <w:t> </w:t>
      </w:r>
      <w:r>
        <w:rPr>
          <w:sz w:val="24"/>
        </w:rPr>
        <w:t>water</w:t>
      </w:r>
      <w:r>
        <w:rPr>
          <w:spacing w:val="45"/>
          <w:sz w:val="24"/>
        </w:rPr>
        <w:t> </w:t>
      </w:r>
      <w:r>
        <w:rPr>
          <w:sz w:val="24"/>
        </w:rPr>
        <w:t>rights</w:t>
      </w:r>
      <w:r>
        <w:rPr>
          <w:spacing w:val="46"/>
          <w:sz w:val="24"/>
        </w:rPr>
        <w:t> </w:t>
      </w:r>
      <w:r>
        <w:rPr>
          <w:sz w:val="24"/>
        </w:rPr>
        <w:t>enjoyed</w:t>
      </w:r>
      <w:r>
        <w:rPr>
          <w:spacing w:val="46"/>
          <w:sz w:val="24"/>
        </w:rPr>
        <w:t> </w:t>
      </w:r>
      <w:r>
        <w:rPr>
          <w:sz w:val="24"/>
        </w:rPr>
        <w:t>by…….</w:t>
      </w:r>
    </w:p>
    <w:p>
      <w:pPr>
        <w:pStyle w:val="BodyText"/>
        <w:spacing w:before="35"/>
        <w:ind w:left="1220"/>
        <w:jc w:val="both"/>
      </w:pPr>
      <w:r>
        <w:rPr/>
        <w:t>……and in so doing enable the JV to produce irrigated crops.</w:t>
      </w:r>
    </w:p>
    <w:p>
      <w:pPr>
        <w:pStyle w:val="ListParagraph"/>
        <w:numPr>
          <w:ilvl w:val="1"/>
          <w:numId w:val="2"/>
        </w:numPr>
        <w:tabs>
          <w:tab w:pos="1220" w:val="left" w:leader="none"/>
        </w:tabs>
        <w:spacing w:line="276" w:lineRule="auto" w:before="41" w:after="0"/>
        <w:ind w:left="1220" w:right="138" w:hanging="360"/>
        <w:jc w:val="both"/>
        <w:rPr>
          <w:sz w:val="24"/>
        </w:rPr>
      </w:pPr>
      <w:r>
        <w:rPr>
          <w:sz w:val="24"/>
        </w:rPr>
        <w:t>The Landholder grants the JV permission to clear trees and timber as arable land is opened up and the use of the wood for curing fuel. Both parties will consult on this aspect before any clearing is</w:t>
      </w:r>
      <w:r>
        <w:rPr>
          <w:spacing w:val="-2"/>
          <w:sz w:val="24"/>
        </w:rPr>
        <w:t> </w:t>
      </w:r>
      <w:r>
        <w:rPr>
          <w:sz w:val="24"/>
        </w:rPr>
        <w:t>done.</w:t>
      </w:r>
    </w:p>
    <w:p>
      <w:pPr>
        <w:spacing w:after="0" w:line="276" w:lineRule="auto"/>
        <w:jc w:val="both"/>
        <w:rPr>
          <w:sz w:val="24"/>
        </w:rPr>
        <w:sectPr>
          <w:pgSz w:w="12240" w:h="15840"/>
          <w:pgMar w:header="0" w:footer="605" w:top="920" w:bottom="800" w:left="1300" w:right="1300"/>
        </w:sectPr>
      </w:pPr>
    </w:p>
    <w:p>
      <w:pPr>
        <w:pStyle w:val="ListParagraph"/>
        <w:numPr>
          <w:ilvl w:val="1"/>
          <w:numId w:val="2"/>
        </w:numPr>
        <w:tabs>
          <w:tab w:pos="1220" w:val="left" w:leader="none"/>
        </w:tabs>
        <w:spacing w:line="276" w:lineRule="auto" w:before="70" w:after="0"/>
        <w:ind w:left="1220" w:right="138" w:hanging="360"/>
        <w:jc w:val="both"/>
        <w:rPr>
          <w:sz w:val="24"/>
        </w:rPr>
      </w:pPr>
      <w:r>
        <w:rPr>
          <w:sz w:val="24"/>
        </w:rPr>
        <w:t>Both parties agree that there shall be a season’s notice, given in writing for the cancellaion</w:t>
      </w:r>
      <w:r>
        <w:rPr>
          <w:spacing w:val="-5"/>
          <w:sz w:val="24"/>
        </w:rPr>
        <w:t> </w:t>
      </w:r>
      <w:r>
        <w:rPr>
          <w:sz w:val="24"/>
        </w:rPr>
        <w:t>of</w:t>
      </w:r>
      <w:r>
        <w:rPr>
          <w:spacing w:val="-4"/>
          <w:sz w:val="24"/>
        </w:rPr>
        <w:t> </w:t>
      </w:r>
      <w:r>
        <w:rPr>
          <w:sz w:val="24"/>
        </w:rPr>
        <w:t>this</w:t>
      </w:r>
      <w:r>
        <w:rPr>
          <w:spacing w:val="-5"/>
          <w:sz w:val="24"/>
        </w:rPr>
        <w:t> </w:t>
      </w:r>
      <w:r>
        <w:rPr>
          <w:sz w:val="24"/>
        </w:rPr>
        <w:t>Agreement</w:t>
      </w:r>
      <w:r>
        <w:rPr>
          <w:spacing w:val="-4"/>
          <w:sz w:val="24"/>
        </w:rPr>
        <w:t> </w:t>
      </w:r>
      <w:r>
        <w:rPr>
          <w:sz w:val="24"/>
        </w:rPr>
        <w:t>and</w:t>
      </w:r>
      <w:r>
        <w:rPr>
          <w:spacing w:val="-5"/>
          <w:sz w:val="24"/>
        </w:rPr>
        <w:t> </w:t>
      </w:r>
      <w:r>
        <w:rPr>
          <w:sz w:val="24"/>
        </w:rPr>
        <w:t>that</w:t>
      </w:r>
      <w:r>
        <w:rPr>
          <w:spacing w:val="-4"/>
          <w:sz w:val="24"/>
        </w:rPr>
        <w:t> </w:t>
      </w:r>
      <w:r>
        <w:rPr>
          <w:sz w:val="24"/>
        </w:rPr>
        <w:t>consideration</w:t>
      </w:r>
      <w:r>
        <w:rPr>
          <w:spacing w:val="-5"/>
          <w:sz w:val="24"/>
        </w:rPr>
        <w:t> </w:t>
      </w:r>
      <w:r>
        <w:rPr>
          <w:sz w:val="24"/>
        </w:rPr>
        <w:t>will</w:t>
      </w:r>
      <w:r>
        <w:rPr>
          <w:spacing w:val="-4"/>
          <w:sz w:val="24"/>
        </w:rPr>
        <w:t> </w:t>
      </w:r>
      <w:r>
        <w:rPr>
          <w:sz w:val="24"/>
        </w:rPr>
        <w:t>be</w:t>
      </w:r>
      <w:r>
        <w:rPr>
          <w:spacing w:val="-5"/>
          <w:sz w:val="24"/>
        </w:rPr>
        <w:t> </w:t>
      </w:r>
      <w:r>
        <w:rPr>
          <w:sz w:val="24"/>
        </w:rPr>
        <w:t>given</w:t>
      </w:r>
      <w:r>
        <w:rPr>
          <w:spacing w:val="-4"/>
          <w:sz w:val="24"/>
        </w:rPr>
        <w:t> </w:t>
      </w:r>
      <w:r>
        <w:rPr>
          <w:sz w:val="24"/>
        </w:rPr>
        <w:t>for</w:t>
      </w:r>
      <w:r>
        <w:rPr>
          <w:spacing w:val="-5"/>
          <w:sz w:val="24"/>
        </w:rPr>
        <w:t> </w:t>
      </w:r>
      <w:r>
        <w:rPr>
          <w:sz w:val="24"/>
        </w:rPr>
        <w:t>crops</w:t>
      </w:r>
      <w:r>
        <w:rPr>
          <w:spacing w:val="-4"/>
          <w:sz w:val="24"/>
        </w:rPr>
        <w:t> </w:t>
      </w:r>
      <w:r>
        <w:rPr>
          <w:sz w:val="24"/>
        </w:rPr>
        <w:t>already</w:t>
      </w:r>
      <w:r>
        <w:rPr>
          <w:spacing w:val="-5"/>
          <w:sz w:val="24"/>
        </w:rPr>
        <w:t> </w:t>
      </w:r>
      <w:r>
        <w:rPr>
          <w:sz w:val="24"/>
        </w:rPr>
        <w:t>in the ground and recovery of any and all expenses incurred by</w:t>
      </w:r>
      <w:r>
        <w:rPr>
          <w:spacing w:val="-5"/>
          <w:sz w:val="24"/>
        </w:rPr>
        <w:t> </w:t>
      </w:r>
      <w:r>
        <w:rPr>
          <w:sz w:val="24"/>
        </w:rPr>
        <w:t>………….</w:t>
      </w:r>
    </w:p>
    <w:p>
      <w:pPr>
        <w:pStyle w:val="ListParagraph"/>
        <w:numPr>
          <w:ilvl w:val="1"/>
          <w:numId w:val="2"/>
        </w:numPr>
        <w:tabs>
          <w:tab w:pos="988" w:val="left" w:leader="none"/>
          <w:tab w:pos="2357" w:val="left" w:leader="dot"/>
        </w:tabs>
        <w:spacing w:line="274" w:lineRule="exact" w:before="0" w:after="0"/>
        <w:ind w:left="987" w:right="0" w:hanging="128"/>
        <w:jc w:val="both"/>
        <w:rPr>
          <w:sz w:val="24"/>
        </w:rPr>
      </w:pPr>
      <w:r>
        <w:rPr>
          <w:sz w:val="24"/>
        </w:rPr>
        <w:t>contribution to the JV will be the provision of management in</w:t>
      </w:r>
      <w:r>
        <w:rPr>
          <w:spacing w:val="-37"/>
          <w:sz w:val="24"/>
        </w:rPr>
        <w:t> </w:t>
      </w:r>
      <w:r>
        <w:rPr>
          <w:sz w:val="24"/>
        </w:rPr>
        <w:t>consultation</w:t>
      </w:r>
    </w:p>
    <w:p>
      <w:pPr>
        <w:pStyle w:val="BodyText"/>
        <w:spacing w:line="280" w:lineRule="auto" w:before="41"/>
        <w:ind w:left="1220" w:right="138"/>
        <w:jc w:val="both"/>
      </w:pPr>
      <w:r>
        <w:rPr/>
        <w:t>with the Landholder and sourcing the financial contribution required for the farming operation.</w:t>
      </w:r>
    </w:p>
    <w:p>
      <w:pPr>
        <w:pStyle w:val="ListParagraph"/>
        <w:numPr>
          <w:ilvl w:val="1"/>
          <w:numId w:val="2"/>
        </w:numPr>
        <w:tabs>
          <w:tab w:pos="988" w:val="left" w:leader="none"/>
          <w:tab w:pos="2537" w:val="left" w:leader="dot"/>
        </w:tabs>
        <w:spacing w:line="269" w:lineRule="exact" w:before="0" w:after="0"/>
        <w:ind w:left="987" w:right="0" w:hanging="128"/>
        <w:jc w:val="both"/>
        <w:rPr>
          <w:sz w:val="24"/>
        </w:rPr>
      </w:pPr>
      <w:r>
        <w:rPr>
          <w:sz w:val="24"/>
        </w:rPr>
        <w:t>will supply all the equipment required for the success of the JV</w:t>
      </w:r>
      <w:r>
        <w:rPr>
          <w:spacing w:val="-29"/>
          <w:sz w:val="24"/>
        </w:rPr>
        <w:t> </w:t>
      </w:r>
      <w:r>
        <w:rPr>
          <w:sz w:val="24"/>
        </w:rPr>
        <w:t>provided</w:t>
      </w:r>
    </w:p>
    <w:p>
      <w:pPr>
        <w:pStyle w:val="BodyText"/>
        <w:spacing w:line="276" w:lineRule="auto" w:before="41"/>
        <w:ind w:left="1220" w:right="139"/>
        <w:jc w:val="both"/>
      </w:pPr>
      <w:r>
        <w:rPr/>
        <w:t>that</w:t>
      </w:r>
      <w:r>
        <w:rPr>
          <w:spacing w:val="-5"/>
        </w:rPr>
        <w:t> </w:t>
      </w:r>
      <w:r>
        <w:rPr/>
        <w:t>the</w:t>
      </w:r>
      <w:r>
        <w:rPr>
          <w:spacing w:val="-5"/>
        </w:rPr>
        <w:t> </w:t>
      </w:r>
      <w:r>
        <w:rPr/>
        <w:t>financier</w:t>
      </w:r>
      <w:r>
        <w:rPr>
          <w:spacing w:val="-4"/>
        </w:rPr>
        <w:t> </w:t>
      </w:r>
      <w:r>
        <w:rPr/>
        <w:t>shall</w:t>
      </w:r>
      <w:r>
        <w:rPr>
          <w:spacing w:val="-5"/>
        </w:rPr>
        <w:t> </w:t>
      </w:r>
      <w:r>
        <w:rPr/>
        <w:t>not</w:t>
      </w:r>
      <w:r>
        <w:rPr>
          <w:spacing w:val="-4"/>
        </w:rPr>
        <w:t> </w:t>
      </w:r>
      <w:r>
        <w:rPr/>
        <w:t>use</w:t>
      </w:r>
      <w:r>
        <w:rPr>
          <w:spacing w:val="-5"/>
        </w:rPr>
        <w:t> </w:t>
      </w:r>
      <w:r>
        <w:rPr/>
        <w:t>any</w:t>
      </w:r>
      <w:r>
        <w:rPr>
          <w:spacing w:val="-4"/>
        </w:rPr>
        <w:t> </w:t>
      </w:r>
      <w:r>
        <w:rPr/>
        <w:t>equipment</w:t>
      </w:r>
      <w:r>
        <w:rPr>
          <w:spacing w:val="-5"/>
        </w:rPr>
        <w:t> </w:t>
      </w:r>
      <w:r>
        <w:rPr/>
        <w:t>or</w:t>
      </w:r>
      <w:r>
        <w:rPr>
          <w:spacing w:val="-4"/>
        </w:rPr>
        <w:t> </w:t>
      </w:r>
      <w:r>
        <w:rPr/>
        <w:t>assets</w:t>
      </w:r>
      <w:r>
        <w:rPr>
          <w:spacing w:val="-5"/>
        </w:rPr>
        <w:t> </w:t>
      </w:r>
      <w:r>
        <w:rPr/>
        <w:t>already</w:t>
      </w:r>
      <w:r>
        <w:rPr>
          <w:spacing w:val="-5"/>
        </w:rPr>
        <w:t> </w:t>
      </w:r>
      <w:r>
        <w:rPr/>
        <w:t>at</w:t>
      </w:r>
      <w:r>
        <w:rPr>
          <w:spacing w:val="-4"/>
        </w:rPr>
        <w:t> </w:t>
      </w:r>
      <w:r>
        <w:rPr/>
        <w:t>the</w:t>
      </w:r>
      <w:r>
        <w:rPr>
          <w:spacing w:val="-5"/>
        </w:rPr>
        <w:t> </w:t>
      </w:r>
      <w:r>
        <w:rPr/>
        <w:t>farm</w:t>
      </w:r>
      <w:r>
        <w:rPr>
          <w:spacing w:val="-4"/>
        </w:rPr>
        <w:t> </w:t>
      </w:r>
      <w:r>
        <w:rPr/>
        <w:t>as</w:t>
      </w:r>
      <w:r>
        <w:rPr>
          <w:spacing w:val="-5"/>
        </w:rPr>
        <w:t> </w:t>
      </w:r>
      <w:r>
        <w:rPr/>
        <w:t>collateral to raise</w:t>
      </w:r>
      <w:r>
        <w:rPr>
          <w:spacing w:val="-2"/>
        </w:rPr>
        <w:t> </w:t>
      </w:r>
      <w:r>
        <w:rPr/>
        <w:t>funding.</w:t>
      </w:r>
    </w:p>
    <w:p>
      <w:pPr>
        <w:pStyle w:val="ListParagraph"/>
        <w:numPr>
          <w:ilvl w:val="1"/>
          <w:numId w:val="2"/>
        </w:numPr>
        <w:tabs>
          <w:tab w:pos="1220" w:val="left" w:leader="none"/>
        </w:tabs>
        <w:spacing w:line="275" w:lineRule="exact" w:before="0" w:after="0"/>
        <w:ind w:left="1220" w:right="0" w:hanging="360"/>
        <w:jc w:val="both"/>
        <w:rPr>
          <w:sz w:val="24"/>
        </w:rPr>
      </w:pPr>
      <w:r>
        <w:rPr>
          <w:sz w:val="24"/>
        </w:rPr>
        <w:t>The JV shall adhere to and utilize good agricultural practices</w:t>
      </w:r>
      <w:r>
        <w:rPr>
          <w:spacing w:val="-7"/>
          <w:sz w:val="24"/>
        </w:rPr>
        <w:t> </w:t>
      </w:r>
      <w:r>
        <w:rPr>
          <w:sz w:val="24"/>
        </w:rPr>
        <w:t>(GAP).</w:t>
      </w:r>
    </w:p>
    <w:p>
      <w:pPr>
        <w:pStyle w:val="ListParagraph"/>
        <w:numPr>
          <w:ilvl w:val="1"/>
          <w:numId w:val="2"/>
        </w:numPr>
        <w:tabs>
          <w:tab w:pos="1220" w:val="left" w:leader="none"/>
        </w:tabs>
        <w:spacing w:line="276" w:lineRule="auto" w:before="41" w:after="0"/>
        <w:ind w:left="1220" w:right="138" w:hanging="360"/>
        <w:jc w:val="both"/>
        <w:rPr>
          <w:sz w:val="24"/>
        </w:rPr>
      </w:pPr>
      <w:r>
        <w:rPr/>
        <w:pict>
          <v:shape style="position:absolute;margin-left:132.919998pt;margin-top:21.737139pt;width:346.15pt;height:334pt;mso-position-horizontal-relative:page;mso-position-vertical-relative:paragraph;z-index:-15851520" coordorigin="2658,435" coordsize="6923,6680" path="m3296,5635l3074,5635,4556,7115,4624,7115,4634,7095,4653,7075,4660,7075,4669,7055,4672,7055,4674,7035,4673,7035,4665,7015,4660,7015,3296,5635xm3782,4575l3748,4575,3375,4935,3370,4955,3367,4955,3367,4975,3370,4995,3376,5015,3388,5035,3406,5055,3429,5075,4946,6595,4971,6615,4993,6635,5013,6635,5030,6655,5069,6655,5077,6635,5328,6395,4954,6395,4345,5775,4528,5595,4162,5595,3628,5075,3936,4755,3937,4755,3936,4735,3932,4735,3926,4715,3916,4715,3909,4695,3901,4695,3893,4675,3883,4675,3873,4655,3861,4655,3849,4635,3837,4635,3826,4615,3816,4615,3807,4595,3790,4595,3782,4575xm5291,6075l5266,6075,4954,6395,5328,6395,5454,6275,5455,6255,5453,6255,5450,6235,5439,6235,5433,6215,5427,6215,5419,6195,5410,6195,5400,6175,5390,6175,5379,6155,5366,6135,5354,6135,5343,6115,5324,6115,5316,6095,5300,6095,5291,6075xm5678,6055l5618,6055,5632,6075,5660,6075,5678,6055xm4216,4275l4044,4275,3980,4335,3974,4355,3970,4355,3971,4375,3974,4395,3982,4415,3995,4435,4015,4455,4039,4475,5611,6055,5687,6055,5708,6035,5715,6015,5724,5995,5727,5995,5729,5975,5727,5975,5720,5955,5715,5955,4226,4455,4473,4455,4273,4315,4253,4315,4234,4295,4216,4275xm3242,5115l3208,5115,2663,5655,2658,5655,2660,5675,2664,5675,2670,5695,2675,5695,2682,5715,2689,5715,2697,5735,2706,5735,2716,5755,2728,5755,2740,5775,2752,5795,2763,5795,2774,5815,2794,5815,2803,5835,2818,5835,2827,5855,2852,5855,3074,5635,3296,5635,3177,5515,3400,5295,3399,5295,3396,5275,3390,5275,3385,5255,3380,5255,3373,5235,3355,5235,3345,5215,3334,5195,3322,5195,3310,5175,3299,5175,3288,5155,3277,5155,3267,5135,3250,5135,3242,5115xm4473,4455l4226,4455,5977,5695,6047,5695,6055,5675,6072,5675,6078,5655,6087,5635,6090,5635,6092,5615,6091,5615,6087,5595,6079,5595,5901,5335,5728,5335,4473,4455xm4452,5335l4427,5335,4162,5595,4528,5595,4610,5515,4611,5515,4610,5495,4607,5495,4597,5475,4589,5475,4578,5455,4570,5455,4560,5435,4550,5415,4539,5415,4527,5395,4515,5395,4504,5375,4494,5375,4485,5355,4461,5355,4452,5335xm4814,3575l4745,3575,4662,3655,4656,3675,4653,3675,4651,3695,4651,3695,4653,3715,4655,3715,4660,3735,4666,3755,4673,3775,4682,3795,4693,3795,4705,3815,4719,3855,4734,3875,5731,5335,5901,5335,4865,3815,5066,3815,4886,3635,4873,3615,4860,3615,4848,3595,4825,3595,4814,3575xm6397,5315l6362,5315,6376,5335,6383,5335,6397,5315xm5066,3815l4866,3815,6355,5315,6432,5315,6452,5295,6459,5275,6467,5255,6470,5255,6472,5235,6471,5235,6464,5215,6458,5215,5066,3815xm5389,3295l5024,3295,5021,3315,5021,3315,5024,3335,5031,3355,5044,3375,5063,3395,5086,3435,6663,4995,6670,5015,6713,5015,6731,4995,6740,4995,6760,4975,6767,4975,6776,4955,6779,4935,6780,4935,6779,4915,6772,4915,6767,4895,6147,4275,6236,4195,6268,4155,6293,4115,6302,4095,5962,4095,5279,3415,5375,3315,5389,3295xm5761,2615l5684,2615,5674,2635,5664,2635,5657,2655,5648,2675,5645,2675,5643,2695,5645,2695,5652,2715,5657,2715,7240,4295,7264,4315,7286,4335,7306,4355,7370,4355,7622,4095,7239,4095,5761,2615xm4182,4255l4064,4255,4054,4275,4198,4275,4182,4255xm4110,4235l4098,4255,4123,4255,4110,4235xm5871,3255l5536,3255,5568,3275,5603,3275,5642,3295,5684,3315,5729,3355,5776,3395,5824,3435,5875,3475,5912,3515,5946,3555,5977,3595,6006,3635,6031,3675,6053,3695,6071,3735,6086,3775,6097,3815,6104,3835,6107,3875,6107,3895,6102,3935,6091,3955,6076,3975,6055,3995,5962,4095,6302,4095,6310,4075,6320,4035,6324,3975,6321,3935,6312,3875,6297,3835,6275,3775,6248,3715,6215,3655,6177,3595,6132,3535,6082,3475,6027,3415,5966,3355,5918,3295,5871,3255xm7565,3815l7522,3815,7239,4095,7622,4095,7718,3995,7717,3995,7713,3975,7706,3975,7701,3955,7695,3955,7688,3935,7680,3935,7671,3915,7661,3915,7650,3895,7637,3895,7624,3875,7612,3855,7601,3855,7591,3835,7573,3835,7565,3815xm7782,3935l7754,3935,7773,3955,7782,3935xm7815,3915l7732,3915,7744,3935,7807,3935,7815,3915xm7854,3875l7703,3875,7713,3895,7723,3915,7824,3915,7835,3895,7843,3895,7854,3875xm6499,1875l6425,1875,6417,1895,6400,1895,6391,1915,6382,1915,6375,1935,6363,1935,6357,1955,6353,1955,6350,1975,6351,1995,6358,1995,6363,2015,7691,3875,7856,3875,7856,3855,7854,3835,7847,3835,7842,3815,7835,3815,7490,3335,7692,3135,7335,3135,6621,2155,6887,2155,6499,1875xm8076,3015l7814,3015,8295,3355,8304,3375,8364,3375,8371,3355,8387,3355,8396,3335,8404,3335,8412,3315,8423,3315,8428,3295,8430,3295,8424,3275,8416,3255,8404,3255,8394,3235,8382,3235,8369,3215,8353,3215,8076,3015xm5562,3055l5282,3055,5265,3075,5250,3075,5236,3095,5223,3095,5209,3115,5197,3115,5030,3295,5404,3295,5421,3275,5439,3275,5459,3255,5871,3255,5824,3215,5778,3195,5733,3155,5688,3135,5645,3095,5603,3075,5562,3055xm6887,2155l6622,2155,7606,2855,7335,3135,7692,3135,7814,3015,8076,3015,6887,2155xm5483,3035l5324,3035,5302,3055,5522,3055,5483,3035xm7404,1495l7200,1495,8682,2975,8689,2995,8732,2995,8750,2975,8760,2975,8779,2955,8787,2955,8795,2935,8798,2915,8800,2915,8799,2895,8791,2895,8786,2875,7404,1495xm5740,2595l5711,2595,5693,2615,5754,2615,5740,2595xm9195,2515l9157,2515,9172,2535,9185,2535,9195,2515xm7891,435l7874,435,7501,815,7496,835,7493,835,7493,855,7496,855,7502,875,7515,895,7532,915,7555,955,9073,2475,9097,2495,9119,2515,9203,2515,9441,2275,9080,2275,8471,1655,8654,1475,8288,1475,7755,935,8062,635,8064,635,8062,615,8058,615,8052,595,8048,595,8042,575,8027,575,8019,555,8009,555,7999,535,7988,515,7975,515,7963,495,7952,495,7942,475,7924,475,7916,455,7899,455,7891,435xm9426,1955l9392,1955,9080,2275,9441,2275,9580,2135,9581,2135,9580,2115,9570,2115,9565,2095,9559,2095,9553,2075,9545,2075,9536,2055,9527,2055,9516,2035,9505,2035,9492,2015,9480,2015,9469,1995,9459,1995,9450,1975,9434,1975,9426,1955xm7339,975l7334,975,6789,1535,6785,1535,6786,1555,6790,1555,6796,1575,6808,1575,6815,1595,6823,1595,6832,1615,6843,1615,6854,1635,6866,1655,6878,1655,6889,1675,6900,1675,6911,1695,6929,1695,6937,1715,6961,1715,6973,1735,6978,1715,7200,1495,7404,1495,7304,1395,7526,1175,7527,1175,7525,1155,7522,1155,7516,1135,7506,1135,7499,1115,7491,1115,7482,1095,7472,1095,7460,1075,7448,1055,7436,1055,7425,1035,7414,1035,7403,1015,7384,1015,7376,995,7351,995,7339,975xm8594,1215l8553,1215,8288,1475,8654,1475,8736,1395,8737,1395,8736,1375,8733,1375,8723,1355,8715,1335,8704,1335,8696,1315,8687,1315,8676,1295,8665,1295,8653,1275,8641,1255,8630,1255,8620,1235,8602,1235,8594,1215xe" filled="true" fillcolor="#c0c0c0" stroked="false">
            <v:path arrowok="t"/>
            <v:fill opacity="32768f" type="solid"/>
            <w10:wrap type="none"/>
          </v:shape>
        </w:pict>
      </w:r>
      <w:r>
        <w:rPr>
          <w:sz w:val="24"/>
        </w:rPr>
        <w:t>The JV shall not be liable for historical debts that the farm may have to ZETDC,</w:t>
      </w:r>
      <w:r>
        <w:rPr>
          <w:spacing w:val="-29"/>
          <w:sz w:val="24"/>
        </w:rPr>
        <w:t> </w:t>
      </w:r>
      <w:r>
        <w:rPr>
          <w:sz w:val="24"/>
        </w:rPr>
        <w:t>Land Tax, ZIMRA, labour wages and gratuities, NSSA, ZINWA and banks. These debts remain the responsibility of the Landholder, unless declared and in his/her Sole and unfettered discretion paid for by… ……….. and deducted from the sum due to the Landholder by the JV. The Landholder hereby discloses these liabilities and debts and these are disclosed in Annexure B attached hereto and marked B. Repayment plans with all the creditors shall be disclosed. The Landholder shall pay utilities bills during the duration of the JV if not expressly associated with the</w:t>
      </w:r>
      <w:r>
        <w:rPr>
          <w:spacing w:val="-6"/>
          <w:sz w:val="24"/>
        </w:rPr>
        <w:t> </w:t>
      </w:r>
      <w:r>
        <w:rPr>
          <w:sz w:val="24"/>
        </w:rPr>
        <w:t>JV.</w:t>
      </w:r>
    </w:p>
    <w:p>
      <w:pPr>
        <w:pStyle w:val="ListParagraph"/>
        <w:numPr>
          <w:ilvl w:val="1"/>
          <w:numId w:val="2"/>
        </w:numPr>
        <w:tabs>
          <w:tab w:pos="1220" w:val="left" w:leader="none"/>
        </w:tabs>
        <w:spacing w:line="276" w:lineRule="auto" w:before="0" w:after="0"/>
        <w:ind w:left="1220" w:right="138" w:hanging="360"/>
        <w:jc w:val="both"/>
        <w:rPr>
          <w:sz w:val="24"/>
        </w:rPr>
      </w:pPr>
      <w:r>
        <w:rPr>
          <w:sz w:val="24"/>
        </w:rPr>
        <w:t>The</w:t>
      </w:r>
      <w:r>
        <w:rPr>
          <w:spacing w:val="-15"/>
          <w:sz w:val="24"/>
        </w:rPr>
        <w:t> </w:t>
      </w:r>
      <w:r>
        <w:rPr>
          <w:sz w:val="24"/>
        </w:rPr>
        <w:t>Landholder</w:t>
      </w:r>
      <w:r>
        <w:rPr>
          <w:spacing w:val="-14"/>
          <w:sz w:val="24"/>
        </w:rPr>
        <w:t> </w:t>
      </w:r>
      <w:r>
        <w:rPr>
          <w:sz w:val="24"/>
        </w:rPr>
        <w:t>is</w:t>
      </w:r>
      <w:r>
        <w:rPr>
          <w:spacing w:val="-14"/>
          <w:sz w:val="24"/>
        </w:rPr>
        <w:t> </w:t>
      </w:r>
      <w:r>
        <w:rPr>
          <w:sz w:val="24"/>
        </w:rPr>
        <w:t>fully</w:t>
      </w:r>
      <w:r>
        <w:rPr>
          <w:spacing w:val="-14"/>
          <w:sz w:val="24"/>
        </w:rPr>
        <w:t> </w:t>
      </w:r>
      <w:r>
        <w:rPr>
          <w:sz w:val="24"/>
        </w:rPr>
        <w:t>responsible</w:t>
      </w:r>
      <w:r>
        <w:rPr>
          <w:spacing w:val="-14"/>
          <w:sz w:val="24"/>
        </w:rPr>
        <w:t> </w:t>
      </w:r>
      <w:r>
        <w:rPr>
          <w:sz w:val="24"/>
        </w:rPr>
        <w:t>for</w:t>
      </w:r>
      <w:r>
        <w:rPr>
          <w:spacing w:val="-14"/>
          <w:sz w:val="24"/>
        </w:rPr>
        <w:t> </w:t>
      </w:r>
      <w:r>
        <w:rPr>
          <w:sz w:val="24"/>
        </w:rPr>
        <w:t>his</w:t>
      </w:r>
      <w:r>
        <w:rPr>
          <w:spacing w:val="-14"/>
          <w:sz w:val="24"/>
        </w:rPr>
        <w:t> </w:t>
      </w:r>
      <w:r>
        <w:rPr>
          <w:sz w:val="24"/>
        </w:rPr>
        <w:t>own</w:t>
      </w:r>
      <w:r>
        <w:rPr>
          <w:spacing w:val="-14"/>
          <w:sz w:val="24"/>
        </w:rPr>
        <w:t> </w:t>
      </w:r>
      <w:r>
        <w:rPr>
          <w:sz w:val="24"/>
        </w:rPr>
        <w:t>tax</w:t>
      </w:r>
      <w:r>
        <w:rPr>
          <w:spacing w:val="-14"/>
          <w:sz w:val="24"/>
        </w:rPr>
        <w:t> </w:t>
      </w:r>
      <w:r>
        <w:rPr>
          <w:sz w:val="24"/>
        </w:rPr>
        <w:t>affairs</w:t>
      </w:r>
      <w:r>
        <w:rPr>
          <w:spacing w:val="-14"/>
          <w:sz w:val="24"/>
        </w:rPr>
        <w:t> </w:t>
      </w:r>
      <w:r>
        <w:rPr>
          <w:sz w:val="24"/>
        </w:rPr>
        <w:t>(ZIMRA).</w:t>
      </w:r>
      <w:r>
        <w:rPr>
          <w:spacing w:val="32"/>
          <w:sz w:val="24"/>
        </w:rPr>
        <w:t> </w:t>
      </w:r>
      <w:r>
        <w:rPr>
          <w:sz w:val="24"/>
        </w:rPr>
        <w:t>Both</w:t>
      </w:r>
      <w:r>
        <w:rPr>
          <w:spacing w:val="-14"/>
          <w:sz w:val="24"/>
        </w:rPr>
        <w:t> </w:t>
      </w:r>
      <w:r>
        <w:rPr>
          <w:sz w:val="24"/>
        </w:rPr>
        <w:t>parties</w:t>
      </w:r>
      <w:r>
        <w:rPr>
          <w:spacing w:val="-14"/>
          <w:sz w:val="24"/>
        </w:rPr>
        <w:t> </w:t>
      </w:r>
      <w:r>
        <w:rPr>
          <w:sz w:val="24"/>
        </w:rPr>
        <w:t>shall be tax compliant with respect to the laws of</w:t>
      </w:r>
      <w:r>
        <w:rPr>
          <w:spacing w:val="-5"/>
          <w:sz w:val="24"/>
        </w:rPr>
        <w:t> </w:t>
      </w:r>
      <w:r>
        <w:rPr>
          <w:sz w:val="24"/>
        </w:rPr>
        <w:t>Zimbabwe.</w:t>
      </w:r>
    </w:p>
    <w:p>
      <w:pPr>
        <w:pStyle w:val="ListParagraph"/>
        <w:numPr>
          <w:ilvl w:val="1"/>
          <w:numId w:val="2"/>
        </w:numPr>
        <w:tabs>
          <w:tab w:pos="1220" w:val="left" w:leader="none"/>
        </w:tabs>
        <w:spacing w:line="276" w:lineRule="auto" w:before="0" w:after="0"/>
        <w:ind w:left="1220" w:right="138" w:hanging="360"/>
        <w:jc w:val="both"/>
        <w:rPr>
          <w:sz w:val="24"/>
        </w:rPr>
      </w:pPr>
      <w:r>
        <w:rPr>
          <w:sz w:val="24"/>
        </w:rPr>
        <w:t>It</w:t>
      </w:r>
      <w:r>
        <w:rPr>
          <w:spacing w:val="-10"/>
          <w:sz w:val="24"/>
        </w:rPr>
        <w:t> </w:t>
      </w:r>
      <w:r>
        <w:rPr>
          <w:sz w:val="24"/>
        </w:rPr>
        <w:t>is</w:t>
      </w:r>
      <w:r>
        <w:rPr>
          <w:spacing w:val="-10"/>
          <w:sz w:val="24"/>
        </w:rPr>
        <w:t> </w:t>
      </w:r>
      <w:r>
        <w:rPr>
          <w:sz w:val="24"/>
        </w:rPr>
        <w:t>hereby</w:t>
      </w:r>
      <w:r>
        <w:rPr>
          <w:spacing w:val="-9"/>
          <w:sz w:val="24"/>
        </w:rPr>
        <w:t> </w:t>
      </w:r>
      <w:r>
        <w:rPr>
          <w:sz w:val="24"/>
        </w:rPr>
        <w:t>agreed</w:t>
      </w:r>
      <w:r>
        <w:rPr>
          <w:spacing w:val="-10"/>
          <w:sz w:val="24"/>
        </w:rPr>
        <w:t> </w:t>
      </w:r>
      <w:r>
        <w:rPr>
          <w:sz w:val="24"/>
        </w:rPr>
        <w:t>and</w:t>
      </w:r>
      <w:r>
        <w:rPr>
          <w:spacing w:val="-10"/>
          <w:sz w:val="24"/>
        </w:rPr>
        <w:t> </w:t>
      </w:r>
      <w:r>
        <w:rPr>
          <w:sz w:val="24"/>
        </w:rPr>
        <w:t>recorded</w:t>
      </w:r>
      <w:r>
        <w:rPr>
          <w:spacing w:val="-9"/>
          <w:sz w:val="24"/>
        </w:rPr>
        <w:t> </w:t>
      </w:r>
      <w:r>
        <w:rPr>
          <w:sz w:val="24"/>
        </w:rPr>
        <w:t>as</w:t>
      </w:r>
      <w:r>
        <w:rPr>
          <w:spacing w:val="-10"/>
          <w:sz w:val="24"/>
        </w:rPr>
        <w:t> </w:t>
      </w:r>
      <w:r>
        <w:rPr>
          <w:sz w:val="24"/>
        </w:rPr>
        <w:t>a</w:t>
      </w:r>
      <w:r>
        <w:rPr>
          <w:spacing w:val="-10"/>
          <w:sz w:val="24"/>
        </w:rPr>
        <w:t> </w:t>
      </w:r>
      <w:r>
        <w:rPr>
          <w:sz w:val="24"/>
        </w:rPr>
        <w:t>condition</w:t>
      </w:r>
      <w:r>
        <w:rPr>
          <w:spacing w:val="-9"/>
          <w:sz w:val="24"/>
        </w:rPr>
        <w:t> </w:t>
      </w:r>
      <w:r>
        <w:rPr>
          <w:sz w:val="24"/>
        </w:rPr>
        <w:t>precedent</w:t>
      </w:r>
      <w:r>
        <w:rPr>
          <w:spacing w:val="-10"/>
          <w:sz w:val="24"/>
        </w:rPr>
        <w:t> </w:t>
      </w:r>
      <w:r>
        <w:rPr>
          <w:sz w:val="24"/>
        </w:rPr>
        <w:t>that</w:t>
      </w:r>
      <w:r>
        <w:rPr>
          <w:spacing w:val="-9"/>
          <w:sz w:val="24"/>
        </w:rPr>
        <w:t> </w:t>
      </w:r>
      <w:r>
        <w:rPr>
          <w:sz w:val="24"/>
        </w:rPr>
        <w:t>this</w:t>
      </w:r>
      <w:r>
        <w:rPr>
          <w:spacing w:val="-9"/>
          <w:sz w:val="24"/>
        </w:rPr>
        <w:t> </w:t>
      </w:r>
      <w:r>
        <w:rPr>
          <w:sz w:val="24"/>
        </w:rPr>
        <w:t>Agreement</w:t>
      </w:r>
      <w:r>
        <w:rPr>
          <w:spacing w:val="-10"/>
          <w:sz w:val="24"/>
        </w:rPr>
        <w:t> </w:t>
      </w:r>
      <w:r>
        <w:rPr>
          <w:sz w:val="24"/>
        </w:rPr>
        <w:t>is</w:t>
      </w:r>
      <w:r>
        <w:rPr>
          <w:spacing w:val="-9"/>
          <w:sz w:val="24"/>
        </w:rPr>
        <w:t> </w:t>
      </w:r>
      <w:r>
        <w:rPr>
          <w:sz w:val="24"/>
        </w:rPr>
        <w:t>subject to</w:t>
      </w:r>
      <w:r>
        <w:rPr>
          <w:spacing w:val="-4"/>
          <w:sz w:val="24"/>
        </w:rPr>
        <w:t> </w:t>
      </w:r>
      <w:r>
        <w:rPr>
          <w:sz w:val="24"/>
        </w:rPr>
        <w:t>the</w:t>
      </w:r>
      <w:r>
        <w:rPr>
          <w:spacing w:val="-4"/>
          <w:sz w:val="24"/>
        </w:rPr>
        <w:t> </w:t>
      </w:r>
      <w:r>
        <w:rPr>
          <w:sz w:val="24"/>
        </w:rPr>
        <w:t>conditional</w:t>
      </w:r>
      <w:r>
        <w:rPr>
          <w:spacing w:val="-4"/>
          <w:sz w:val="24"/>
        </w:rPr>
        <w:t> </w:t>
      </w:r>
      <w:r>
        <w:rPr>
          <w:sz w:val="24"/>
        </w:rPr>
        <w:t>fulfilment</w:t>
      </w:r>
      <w:r>
        <w:rPr>
          <w:spacing w:val="-4"/>
          <w:sz w:val="24"/>
        </w:rPr>
        <w:t> </w:t>
      </w:r>
      <w:r>
        <w:rPr>
          <w:sz w:val="24"/>
        </w:rPr>
        <w:t>of</w:t>
      </w:r>
      <w:r>
        <w:rPr>
          <w:spacing w:val="-4"/>
          <w:sz w:val="24"/>
        </w:rPr>
        <w:t> </w:t>
      </w:r>
      <w:r>
        <w:rPr>
          <w:sz w:val="24"/>
        </w:rPr>
        <w:t>the</w:t>
      </w:r>
      <w:r>
        <w:rPr>
          <w:spacing w:val="-4"/>
          <w:sz w:val="24"/>
        </w:rPr>
        <w:t> </w:t>
      </w:r>
      <w:r>
        <w:rPr>
          <w:sz w:val="24"/>
        </w:rPr>
        <w:t>following:</w:t>
      </w:r>
      <w:r>
        <w:rPr>
          <w:spacing w:val="-4"/>
          <w:sz w:val="24"/>
        </w:rPr>
        <w:t> </w:t>
      </w:r>
      <w:r>
        <w:rPr>
          <w:sz w:val="24"/>
        </w:rPr>
        <w:t>the</w:t>
      </w:r>
      <w:r>
        <w:rPr>
          <w:spacing w:val="-4"/>
          <w:sz w:val="24"/>
        </w:rPr>
        <w:t> </w:t>
      </w:r>
      <w:r>
        <w:rPr>
          <w:sz w:val="24"/>
        </w:rPr>
        <w:t>approval,</w:t>
      </w:r>
      <w:r>
        <w:rPr>
          <w:spacing w:val="-4"/>
          <w:sz w:val="24"/>
        </w:rPr>
        <w:t> </w:t>
      </w:r>
      <w:r>
        <w:rPr>
          <w:sz w:val="24"/>
        </w:rPr>
        <w:t>in</w:t>
      </w:r>
      <w:r>
        <w:rPr>
          <w:spacing w:val="-3"/>
          <w:sz w:val="24"/>
        </w:rPr>
        <w:t> </w:t>
      </w:r>
      <w:r>
        <w:rPr>
          <w:sz w:val="24"/>
        </w:rPr>
        <w:t>writing</w:t>
      </w:r>
      <w:r>
        <w:rPr>
          <w:spacing w:val="-3"/>
          <w:sz w:val="24"/>
        </w:rPr>
        <w:t> </w:t>
      </w:r>
      <w:r>
        <w:rPr>
          <w:sz w:val="24"/>
        </w:rPr>
        <w:t>to</w:t>
      </w:r>
      <w:r>
        <w:rPr>
          <w:spacing w:val="-4"/>
          <w:sz w:val="24"/>
        </w:rPr>
        <w:t> </w:t>
      </w:r>
      <w:r>
        <w:rPr>
          <w:sz w:val="24"/>
        </w:rPr>
        <w:t>the</w:t>
      </w:r>
      <w:r>
        <w:rPr>
          <w:spacing w:val="-4"/>
          <w:sz w:val="24"/>
        </w:rPr>
        <w:t> </w:t>
      </w:r>
      <w:r>
        <w:rPr>
          <w:sz w:val="24"/>
        </w:rPr>
        <w:t>content</w:t>
      </w:r>
      <w:r>
        <w:rPr>
          <w:spacing w:val="-4"/>
          <w:sz w:val="24"/>
        </w:rPr>
        <w:t> </w:t>
      </w:r>
      <w:r>
        <w:rPr>
          <w:sz w:val="24"/>
        </w:rPr>
        <w:t>of this Agreement by the Minister of Lands, Agriculture, Fisheries, Water and Rural Development.</w:t>
      </w:r>
    </w:p>
    <w:p>
      <w:pPr>
        <w:pStyle w:val="ListParagraph"/>
        <w:numPr>
          <w:ilvl w:val="1"/>
          <w:numId w:val="2"/>
        </w:numPr>
        <w:tabs>
          <w:tab w:pos="1220" w:val="left" w:leader="none"/>
        </w:tabs>
        <w:spacing w:line="240" w:lineRule="auto" w:before="1" w:after="0"/>
        <w:ind w:left="1220" w:right="0" w:hanging="360"/>
        <w:jc w:val="both"/>
        <w:rPr>
          <w:sz w:val="24"/>
        </w:rPr>
      </w:pPr>
      <w:r>
        <w:rPr>
          <w:sz w:val="24"/>
        </w:rPr>
        <w:t>Both parties will endeavor to protect the investments in the</w:t>
      </w:r>
      <w:r>
        <w:rPr>
          <w:spacing w:val="-5"/>
          <w:sz w:val="24"/>
        </w:rPr>
        <w:t> </w:t>
      </w:r>
      <w:r>
        <w:rPr>
          <w:sz w:val="24"/>
        </w:rPr>
        <w:t>JV.</w:t>
      </w:r>
    </w:p>
    <w:p>
      <w:pPr>
        <w:pStyle w:val="Heading1"/>
        <w:numPr>
          <w:ilvl w:val="0"/>
          <w:numId w:val="2"/>
        </w:numPr>
        <w:tabs>
          <w:tab w:pos="859" w:val="left" w:leader="none"/>
          <w:tab w:pos="860" w:val="left" w:leader="none"/>
        </w:tabs>
        <w:spacing w:line="240" w:lineRule="auto" w:before="199" w:after="0"/>
        <w:ind w:left="860" w:right="0" w:hanging="720"/>
        <w:jc w:val="left"/>
      </w:pPr>
      <w:r>
        <w:rPr/>
        <w:t>DURATION</w:t>
      </w:r>
    </w:p>
    <w:p>
      <w:pPr>
        <w:pStyle w:val="BodyText"/>
        <w:tabs>
          <w:tab w:pos="8779" w:val="left" w:leader="dot"/>
        </w:tabs>
        <w:spacing w:before="204"/>
        <w:ind w:left="860"/>
      </w:pPr>
      <w:r>
        <w:rPr/>
        <w:t>The operation of the business of the JV shall formally</w:t>
      </w:r>
      <w:r>
        <w:rPr>
          <w:spacing w:val="-11"/>
        </w:rPr>
        <w:t> </w:t>
      </w:r>
      <w:r>
        <w:rPr/>
        <w:t>commence</w:t>
      </w:r>
      <w:r>
        <w:rPr>
          <w:spacing w:val="-2"/>
        </w:rPr>
        <w:t> </w:t>
      </w:r>
      <w:r>
        <w:rPr/>
        <w:t>on…</w:t>
        <w:tab/>
        <w:t>and</w:t>
      </w:r>
    </w:p>
    <w:p>
      <w:pPr>
        <w:pStyle w:val="BodyText"/>
        <w:tabs>
          <w:tab w:pos="7719" w:val="left" w:leader="dot"/>
          <w:tab w:pos="8779" w:val="left" w:leader="none"/>
          <w:tab w:pos="9259" w:val="left" w:leader="none"/>
        </w:tabs>
        <w:spacing w:line="276" w:lineRule="auto" w:before="41"/>
        <w:ind w:left="860" w:right="139"/>
      </w:pPr>
      <w:r>
        <w:rPr/>
        <w:t>shall continue for a period of ………. terminating on ………….</w:t>
      </w:r>
      <w:r>
        <w:rPr>
          <w:spacing w:val="49"/>
        </w:rPr>
        <w:t> </w:t>
      </w:r>
      <w:r>
        <w:rPr/>
        <w:t>Provided</w:t>
      </w:r>
      <w:r>
        <w:rPr>
          <w:spacing w:val="-1"/>
        </w:rPr>
        <w:t> </w:t>
      </w:r>
      <w:r>
        <w:rPr/>
        <w:t>there</w:t>
        <w:tab/>
        <w:t>is</w:t>
        <w:tab/>
      </w:r>
      <w:r>
        <w:rPr>
          <w:spacing w:val="-9"/>
        </w:rPr>
        <w:t>no </w:t>
      </w:r>
      <w:r>
        <w:rPr/>
        <w:t>breach,</w:t>
      </w:r>
      <w:r>
        <w:rPr>
          <w:spacing w:val="11"/>
        </w:rPr>
        <w:t> </w:t>
      </w:r>
      <w:r>
        <w:rPr/>
        <w:t>the</w:t>
      </w:r>
      <w:r>
        <w:rPr>
          <w:spacing w:val="12"/>
        </w:rPr>
        <w:t> </w:t>
      </w:r>
      <w:r>
        <w:rPr/>
        <w:t>parties</w:t>
      </w:r>
      <w:r>
        <w:rPr>
          <w:spacing w:val="12"/>
        </w:rPr>
        <w:t> </w:t>
      </w:r>
      <w:r>
        <w:rPr/>
        <w:t>may</w:t>
      </w:r>
      <w:r>
        <w:rPr>
          <w:spacing w:val="12"/>
        </w:rPr>
        <w:t> </w:t>
      </w:r>
      <w:r>
        <w:rPr/>
        <w:t>renew</w:t>
      </w:r>
      <w:r>
        <w:rPr>
          <w:spacing w:val="12"/>
        </w:rPr>
        <w:t> </w:t>
      </w:r>
      <w:r>
        <w:rPr/>
        <w:t>the</w:t>
      </w:r>
      <w:r>
        <w:rPr>
          <w:spacing w:val="11"/>
        </w:rPr>
        <w:t> </w:t>
      </w:r>
      <w:r>
        <w:rPr/>
        <w:t>Agreement</w:t>
      </w:r>
      <w:r>
        <w:rPr>
          <w:spacing w:val="12"/>
        </w:rPr>
        <w:t> </w:t>
      </w:r>
      <w:r>
        <w:rPr/>
        <w:t>for</w:t>
      </w:r>
      <w:r>
        <w:rPr>
          <w:spacing w:val="12"/>
        </w:rPr>
        <w:t> </w:t>
      </w:r>
      <w:r>
        <w:rPr/>
        <w:t>a</w:t>
      </w:r>
      <w:r>
        <w:rPr>
          <w:spacing w:val="12"/>
        </w:rPr>
        <w:t> </w:t>
      </w:r>
      <w:r>
        <w:rPr/>
        <w:t>further</w:t>
        <w:tab/>
        <w:t>on the same</w:t>
      </w:r>
      <w:r>
        <w:rPr>
          <w:spacing w:val="42"/>
        </w:rPr>
        <w:t> </w:t>
      </w:r>
      <w:r>
        <w:rPr>
          <w:spacing w:val="-4"/>
        </w:rPr>
        <w:t>terms</w:t>
      </w:r>
    </w:p>
    <w:p>
      <w:pPr>
        <w:pStyle w:val="BodyText"/>
        <w:spacing w:line="275" w:lineRule="exact"/>
        <w:ind w:left="860"/>
      </w:pPr>
      <w:r>
        <w:rPr/>
        <w:t>and conditions.</w:t>
      </w:r>
    </w:p>
    <w:p>
      <w:pPr>
        <w:pStyle w:val="Heading1"/>
        <w:numPr>
          <w:ilvl w:val="0"/>
          <w:numId w:val="2"/>
        </w:numPr>
        <w:tabs>
          <w:tab w:pos="859" w:val="left" w:leader="none"/>
          <w:tab w:pos="860" w:val="left" w:leader="none"/>
        </w:tabs>
        <w:spacing w:line="240" w:lineRule="auto" w:before="204" w:after="0"/>
        <w:ind w:left="860" w:right="0" w:hanging="720"/>
        <w:jc w:val="left"/>
      </w:pPr>
      <w:r>
        <w:rPr/>
        <w:t>FARMING</w:t>
      </w:r>
      <w:r>
        <w:rPr>
          <w:spacing w:val="-1"/>
        </w:rPr>
        <w:t> </w:t>
      </w:r>
      <w:r>
        <w:rPr/>
        <w:t>OPERATIONS</w:t>
      </w:r>
    </w:p>
    <w:p>
      <w:pPr>
        <w:pStyle w:val="ListParagraph"/>
        <w:numPr>
          <w:ilvl w:val="1"/>
          <w:numId w:val="3"/>
        </w:numPr>
        <w:tabs>
          <w:tab w:pos="1579" w:val="left" w:leader="none"/>
          <w:tab w:pos="1580" w:val="left" w:leader="none"/>
        </w:tabs>
        <w:spacing w:line="276" w:lineRule="auto" w:before="199" w:after="0"/>
        <w:ind w:left="1580" w:right="138" w:hanging="720"/>
        <w:jc w:val="left"/>
        <w:rPr>
          <w:sz w:val="24"/>
        </w:rPr>
      </w:pPr>
      <w:r>
        <w:rPr>
          <w:sz w:val="24"/>
        </w:rPr>
        <w:t>The JV partners shall, on or before the 1</w:t>
      </w:r>
      <w:r>
        <w:rPr>
          <w:sz w:val="24"/>
          <w:vertAlign w:val="superscript"/>
        </w:rPr>
        <w:t>st</w:t>
      </w:r>
      <w:r>
        <w:rPr>
          <w:sz w:val="24"/>
          <w:vertAlign w:val="baseline"/>
        </w:rPr>
        <w:t> of September each year, discuss the intended cropping programme for the next 12</w:t>
      </w:r>
      <w:r>
        <w:rPr>
          <w:spacing w:val="-5"/>
          <w:sz w:val="24"/>
          <w:vertAlign w:val="baseline"/>
        </w:rPr>
        <w:t> </w:t>
      </w:r>
      <w:r>
        <w:rPr>
          <w:sz w:val="24"/>
          <w:vertAlign w:val="baseline"/>
        </w:rPr>
        <w:t>months.</w:t>
      </w:r>
    </w:p>
    <w:p>
      <w:pPr>
        <w:pStyle w:val="ListParagraph"/>
        <w:numPr>
          <w:ilvl w:val="1"/>
          <w:numId w:val="3"/>
        </w:numPr>
        <w:tabs>
          <w:tab w:pos="1579" w:val="left" w:leader="none"/>
          <w:tab w:pos="1580" w:val="left" w:leader="none"/>
        </w:tabs>
        <w:spacing w:line="276" w:lineRule="auto" w:before="162" w:after="0"/>
        <w:ind w:left="1580" w:right="138" w:hanging="720"/>
        <w:jc w:val="left"/>
        <w:rPr>
          <w:sz w:val="24"/>
        </w:rPr>
      </w:pPr>
      <w:r>
        <w:rPr>
          <w:sz w:val="24"/>
        </w:rPr>
        <w:t>The parties will agree on and provide the business and production plans for the duration of the contract to be provided as Annexure</w:t>
      </w:r>
      <w:r>
        <w:rPr>
          <w:spacing w:val="-4"/>
          <w:sz w:val="24"/>
        </w:rPr>
        <w:t> </w:t>
      </w:r>
      <w:r>
        <w:rPr>
          <w:sz w:val="24"/>
        </w:rPr>
        <w:t>C.</w:t>
      </w:r>
    </w:p>
    <w:p>
      <w:pPr>
        <w:pStyle w:val="BodyText"/>
        <w:spacing w:line="276" w:lineRule="auto" w:before="158"/>
        <w:ind w:left="1580"/>
      </w:pPr>
      <w:r>
        <w:rPr/>
        <w:t>Any variation to be submitted as soon as they have a material impact, or result in more than 20% variation in the business plan.</w:t>
      </w:r>
    </w:p>
    <w:p>
      <w:pPr>
        <w:pStyle w:val="ListParagraph"/>
        <w:numPr>
          <w:ilvl w:val="1"/>
          <w:numId w:val="3"/>
        </w:numPr>
        <w:tabs>
          <w:tab w:pos="1579" w:val="left" w:leader="none"/>
          <w:tab w:pos="1580" w:val="left" w:leader="none"/>
        </w:tabs>
        <w:spacing w:line="276" w:lineRule="auto" w:before="162" w:after="0"/>
        <w:ind w:left="1580" w:right="139" w:hanging="720"/>
        <w:jc w:val="left"/>
        <w:rPr>
          <w:sz w:val="24"/>
        </w:rPr>
      </w:pPr>
      <w:r>
        <w:rPr>
          <w:sz w:val="24"/>
        </w:rPr>
        <w:t>The parties are to submit an annual return to the Ministry’s Monitoring and Evaluation Unit, by 31 August each year for summer crops and 30 November</w:t>
      </w:r>
      <w:r>
        <w:rPr>
          <w:spacing w:val="-42"/>
          <w:sz w:val="24"/>
        </w:rPr>
        <w:t> </w:t>
      </w:r>
      <w:r>
        <w:rPr>
          <w:sz w:val="24"/>
        </w:rPr>
        <w:t>each</w:t>
      </w:r>
    </w:p>
    <w:p>
      <w:pPr>
        <w:spacing w:after="0" w:line="276" w:lineRule="auto"/>
        <w:jc w:val="left"/>
        <w:rPr>
          <w:sz w:val="24"/>
        </w:rPr>
        <w:sectPr>
          <w:pgSz w:w="12240" w:h="15840"/>
          <w:pgMar w:header="0" w:footer="605" w:top="920" w:bottom="800" w:left="1300" w:right="1300"/>
        </w:sectPr>
      </w:pPr>
    </w:p>
    <w:p>
      <w:pPr>
        <w:pStyle w:val="BodyText"/>
        <w:spacing w:line="276" w:lineRule="auto" w:before="70"/>
        <w:ind w:left="1580"/>
      </w:pPr>
      <w:r>
        <w:rPr/>
        <w:t>year for winter crops. Failure to submit a return will attract penalties including withdrawal of approval of the JV.</w:t>
      </w:r>
    </w:p>
    <w:p>
      <w:pPr>
        <w:pStyle w:val="ListParagraph"/>
        <w:numPr>
          <w:ilvl w:val="1"/>
          <w:numId w:val="3"/>
        </w:numPr>
        <w:tabs>
          <w:tab w:pos="1579" w:val="left" w:leader="none"/>
          <w:tab w:pos="1580" w:val="left" w:leader="none"/>
        </w:tabs>
        <w:spacing w:line="276" w:lineRule="auto" w:before="162" w:after="0"/>
        <w:ind w:left="1580" w:right="138" w:hanging="720"/>
        <w:jc w:val="left"/>
        <w:rPr>
          <w:sz w:val="24"/>
        </w:rPr>
      </w:pPr>
      <w:r>
        <w:rPr>
          <w:sz w:val="24"/>
        </w:rPr>
        <w:t>The Ministry’s M and E unit or any other appointed officials shall be allowed reasonable access for inspection for compliance by the parties to the joint</w:t>
      </w:r>
      <w:r>
        <w:rPr>
          <w:spacing w:val="-26"/>
          <w:sz w:val="24"/>
        </w:rPr>
        <w:t> </w:t>
      </w:r>
      <w:r>
        <w:rPr>
          <w:sz w:val="24"/>
        </w:rPr>
        <w:t>venture.</w:t>
      </w:r>
    </w:p>
    <w:p>
      <w:pPr>
        <w:pStyle w:val="ListParagraph"/>
        <w:numPr>
          <w:ilvl w:val="1"/>
          <w:numId w:val="3"/>
        </w:numPr>
        <w:tabs>
          <w:tab w:pos="1579" w:val="left" w:leader="none"/>
          <w:tab w:pos="1580" w:val="left" w:leader="none"/>
        </w:tabs>
        <w:spacing w:line="276" w:lineRule="auto" w:before="157" w:after="0"/>
        <w:ind w:left="1580" w:right="138" w:hanging="720"/>
        <w:jc w:val="left"/>
        <w:rPr>
          <w:sz w:val="24"/>
        </w:rPr>
      </w:pPr>
      <w:r>
        <w:rPr>
          <w:sz w:val="24"/>
        </w:rPr>
        <w:t>The JV partners shall ensure that all annual lease rentals are up to date. Failure to pay these rentals shall be a material breach of this</w:t>
      </w:r>
      <w:r>
        <w:rPr>
          <w:spacing w:val="-8"/>
          <w:sz w:val="24"/>
        </w:rPr>
        <w:t> </w:t>
      </w:r>
      <w:r>
        <w:rPr>
          <w:sz w:val="24"/>
        </w:rPr>
        <w:t>Agreement.</w:t>
      </w:r>
    </w:p>
    <w:p>
      <w:pPr>
        <w:pStyle w:val="Heading1"/>
        <w:numPr>
          <w:ilvl w:val="0"/>
          <w:numId w:val="2"/>
        </w:numPr>
        <w:tabs>
          <w:tab w:pos="859" w:val="left" w:leader="none"/>
          <w:tab w:pos="860" w:val="left" w:leader="none"/>
        </w:tabs>
        <w:spacing w:line="240" w:lineRule="auto" w:before="162" w:after="0"/>
        <w:ind w:left="860" w:right="0" w:hanging="720"/>
        <w:jc w:val="left"/>
        <w:rPr>
          <w:b w:val="0"/>
        </w:rPr>
      </w:pPr>
      <w:r>
        <w:rPr/>
        <w:t>MANAGEMEN</w:t>
      </w:r>
      <w:r>
        <w:rPr>
          <w:b w:val="0"/>
        </w:rPr>
        <w:t>T</w:t>
      </w:r>
    </w:p>
    <w:p>
      <w:pPr>
        <w:pStyle w:val="BodyText"/>
        <w:spacing w:before="200"/>
        <w:ind w:left="860"/>
        <w:jc w:val="both"/>
      </w:pPr>
      <w:r>
        <w:rPr/>
        <w:t>The JV will aim to operate in the spirit of co-operation and understanding. Whilst</w:t>
      </w:r>
    </w:p>
    <w:p>
      <w:pPr>
        <w:pStyle w:val="BodyText"/>
        <w:spacing w:line="276" w:lineRule="auto" w:before="40"/>
        <w:ind w:left="860" w:right="139"/>
        <w:jc w:val="both"/>
      </w:pPr>
      <w:r>
        <w:rPr/>
        <w:pict>
          <v:shape style="position:absolute;margin-left:132.919998pt;margin-top:21.447149pt;width:346.15pt;height:334pt;mso-position-horizontal-relative:page;mso-position-vertical-relative:paragraph;z-index:-15851008" coordorigin="2658,429" coordsize="6923,6680" path="m3296,5629l3074,5629,4556,7109,4624,7109,4634,7089,4653,7069,4660,7069,4669,7049,4672,7049,4674,7029,4673,7029,4665,7009,4660,7009,3296,5629xm3782,4569l3748,4569,3375,4929,3370,4949,3367,4949,3367,4969,3370,4989,3376,5009,3388,5029,3406,5049,3429,5069,4946,6589,4971,6609,4993,6629,5013,6629,5030,6649,5069,6649,5077,6629,5328,6389,4954,6389,4345,5769,4528,5589,4162,5589,3628,5069,3936,4749,3937,4749,3936,4729,3932,4729,3926,4709,3916,4709,3909,4689,3901,4689,3893,4669,3883,4669,3873,4649,3861,4649,3849,4629,3837,4629,3826,4609,3816,4609,3807,4589,3790,4589,3782,4569xm5291,6069l5266,6069,4954,6389,5328,6389,5454,6269,5455,6249,5453,6249,5450,6229,5439,6229,5433,6209,5427,6209,5419,6189,5410,6189,5400,6169,5390,6169,5379,6149,5366,6129,5354,6129,5343,6109,5324,6109,5316,6089,5300,6089,5291,6069xm5678,6049l5618,6049,5632,6069,5660,6069,5678,6049xm4216,4269l4044,4269,3980,4329,3974,4349,3970,4349,3971,4369,3974,4389,3982,4409,3995,4429,4015,4449,4039,4469,5611,6049,5687,6049,5708,6029,5715,6009,5724,5989,5727,5989,5729,5969,5727,5969,5720,5949,5715,5949,4226,4449,4473,4449,4273,4309,4253,4309,4234,4289,4216,4269xm3242,5109l3208,5109,2663,5649,2658,5649,2660,5669,2664,5669,2670,5689,2675,5689,2682,5709,2689,5709,2697,5729,2706,5729,2716,5749,2728,5749,2740,5769,2752,5789,2763,5789,2774,5809,2794,5809,2803,5829,2818,5829,2827,5849,2852,5849,3074,5629,3296,5629,3177,5509,3400,5289,3399,5289,3396,5269,3390,5269,3385,5249,3380,5249,3373,5229,3355,5229,3345,5209,3334,5189,3322,5189,3310,5169,3299,5169,3288,5149,3277,5149,3267,5129,3250,5129,3242,5109xm4473,4449l4226,4449,5977,5689,6047,5689,6055,5669,6072,5669,6078,5649,6087,5629,6090,5629,6092,5609,6091,5609,6087,5589,6079,5589,5901,5329,5728,5329,4473,4449xm4452,5329l4427,5329,4162,5589,4528,5589,4610,5509,4611,5509,4610,5489,4607,5489,4597,5469,4589,5469,4578,5449,4570,5449,4560,5429,4550,5409,4539,5409,4527,5389,4515,5389,4504,5369,4494,5369,4485,5349,4461,5349,4452,5329xm4814,3569l4745,3569,4662,3649,4656,3669,4653,3669,4651,3689,4651,3689,4653,3709,4655,3709,4660,3729,4666,3749,4673,3769,4682,3789,4693,3789,4705,3809,4719,3849,4734,3869,5731,5329,5901,5329,4865,3809,5066,3809,4886,3629,4873,3609,4860,3609,4848,3589,4825,3589,4814,3569xm6397,5309l6362,5309,6376,5329,6383,5329,6397,5309xm5066,3809l4866,3809,6355,5309,6432,5309,6452,5289,6459,5269,6467,5249,6470,5249,6472,5229,6471,5229,6464,5209,6458,5209,5066,3809xm5389,3289l5024,3289,5021,3309,5021,3309,5024,3329,5031,3349,5044,3369,5063,3389,5086,3429,6663,4989,6670,5009,6713,5009,6731,4989,6740,4989,6760,4969,6767,4969,6776,4949,6779,4929,6780,4929,6779,4909,6772,4909,6767,4889,6147,4269,6236,4189,6268,4149,6293,4109,6302,4089,5962,4089,5279,3409,5375,3309,5389,3289xm5761,2609l5684,2609,5674,2629,5664,2629,5657,2649,5648,2669,5645,2669,5643,2689,5645,2689,5652,2709,5657,2709,7240,4289,7264,4309,7286,4329,7306,4349,7370,4349,7622,4089,7239,4089,5761,2609xm4182,4249l4064,4249,4054,4269,4198,4269,4182,4249xm4110,4229l4098,4249,4123,4249,4110,4229xm5871,3249l5536,3249,5568,3269,5603,3269,5642,3289,5684,3309,5729,3349,5776,3389,5824,3429,5875,3469,5912,3509,5946,3549,5977,3589,6006,3629,6031,3669,6053,3689,6071,3729,6086,3769,6097,3809,6104,3829,6107,3869,6107,3889,6102,3929,6091,3949,6076,3969,6055,3989,5962,4089,6302,4089,6310,4069,6320,4029,6324,3969,6321,3929,6312,3869,6297,3829,6275,3769,6248,3709,6215,3649,6177,3589,6132,3529,6082,3469,6027,3409,5966,3349,5918,3289,5871,3249xm7565,3809l7522,3809,7239,4089,7622,4089,7718,3989,7717,3989,7713,3969,7706,3969,7701,3949,7695,3949,7688,3929,7680,3929,7671,3909,7661,3909,7650,3889,7637,3889,7624,3869,7612,3849,7601,3849,7591,3829,7573,3829,7565,3809xm7782,3929l7754,3929,7773,3949,7782,3929xm7815,3909l7732,3909,7744,3929,7807,3929,7815,3909xm7854,3869l7703,3869,7713,3889,7723,3909,7824,3909,7835,3889,7843,3889,7854,3869xm6499,1869l6425,1869,6417,1889,6400,1889,6391,1909,6382,1909,6375,1929,6363,1929,6357,1949,6353,1949,6350,1969,6351,1989,6358,1989,6363,2009,7691,3869,7856,3869,7856,3849,7854,3829,7847,3829,7842,3809,7835,3809,7490,3329,7692,3129,7335,3129,6621,2149,6887,2149,6499,1869xm8076,3009l7814,3009,8295,3349,8304,3369,8364,3369,8371,3349,8387,3349,8396,3329,8404,3329,8412,3309,8423,3309,8428,3289,8430,3289,8424,3269,8416,3249,8404,3249,8394,3229,8382,3229,8369,3209,8353,3209,8076,3009xm5562,3049l5282,3049,5265,3069,5250,3069,5236,3089,5223,3089,5209,3109,5197,3109,5030,3289,5404,3289,5421,3269,5439,3269,5459,3249,5871,3249,5824,3209,5778,3189,5733,3149,5688,3129,5645,3089,5603,3069,5562,3049xm6887,2149l6622,2149,7606,2849,7335,3129,7692,3129,7814,3009,8076,3009,6887,2149xm5483,3029l5324,3029,5302,3049,5522,3049,5483,3029xm7404,1489l7200,1489,8682,2969,8689,2989,8732,2989,8750,2969,8760,2969,8779,2949,8787,2949,8795,2929,8798,2909,8800,2909,8799,2889,8791,2889,8786,2869,7404,1489xm5740,2589l5711,2589,5693,2609,5754,2609,5740,2589xm9195,2509l9157,2509,9172,2529,9185,2529,9195,2509xm7891,429l7874,429,7501,809,7496,829,7493,829,7493,849,7496,849,7502,869,7515,889,7532,909,7555,949,9073,2469,9097,2489,9119,2509,9203,2509,9441,2269,9080,2269,8471,1649,8654,1469,8288,1469,7755,929,8062,629,8064,629,8062,609,8058,609,8052,589,8048,589,8042,569,8027,569,8019,549,8009,549,7999,529,7988,509,7975,509,7963,489,7952,489,7942,469,7924,469,7916,449,7899,449,7891,429xm9426,1949l9392,1949,9080,2269,9441,2269,9580,2129,9581,2129,9580,2109,9570,2109,9565,2089,9559,2089,9553,2069,9545,2069,9536,2049,9527,2049,9516,2029,9505,2029,9492,2009,9480,2009,9469,1989,9459,1989,9450,1969,9434,1969,9426,1949xm7339,969l7334,969,6789,1529,6785,1529,6786,1549,6790,1549,6796,1569,6808,1569,6815,1589,6823,1589,6832,1609,6843,1609,6854,1629,6866,1649,6878,1649,6889,1669,6900,1669,6911,1689,6929,1689,6937,1709,6961,1709,6973,1729,6978,1709,7200,1489,7404,1489,7304,1389,7526,1169,7527,1169,7525,1149,7522,1149,7516,1129,7506,1129,7499,1109,7491,1109,7482,1089,7472,1089,7460,1069,7448,1049,7436,1049,7425,1029,7414,1029,7403,1009,7384,1009,7376,989,7351,989,7339,969xm8594,1209l8553,1209,8288,1469,8654,1469,8736,1389,8737,1389,8736,1369,8733,1369,8723,1349,8715,1329,8704,1329,8696,1309,8687,1309,8676,1289,8665,1289,8653,1269,8641,1249,8630,1249,8620,1229,8602,1229,8594,1209xe" filled="true" fillcolor="#c0c0c0" stroked="false">
            <v:path arrowok="t"/>
            <v:fill opacity="32768f" type="solid"/>
            <w10:wrap type="none"/>
          </v:shape>
        </w:pict>
      </w:r>
      <w:r>
        <w:rPr/>
        <w:t>………… is the financial partner in the JV, both parties agree that the JV will employ managers to oversee the management of farming operations. The Landholder shall not unduly compete for labour at the expense of the JV’s operations and shall endeavor to create</w:t>
      </w:r>
      <w:r>
        <w:rPr>
          <w:spacing w:val="-9"/>
        </w:rPr>
        <w:t> </w:t>
      </w:r>
      <w:r>
        <w:rPr/>
        <w:t>a</w:t>
      </w:r>
      <w:r>
        <w:rPr>
          <w:spacing w:val="-8"/>
        </w:rPr>
        <w:t> </w:t>
      </w:r>
      <w:r>
        <w:rPr/>
        <w:t>production-oriented</w:t>
      </w:r>
      <w:r>
        <w:rPr>
          <w:spacing w:val="-9"/>
        </w:rPr>
        <w:t> </w:t>
      </w:r>
      <w:r>
        <w:rPr/>
        <w:t>and</w:t>
      </w:r>
      <w:r>
        <w:rPr>
          <w:spacing w:val="-8"/>
        </w:rPr>
        <w:t> </w:t>
      </w:r>
      <w:r>
        <w:rPr/>
        <w:t>conducive</w:t>
      </w:r>
      <w:r>
        <w:rPr>
          <w:spacing w:val="-9"/>
        </w:rPr>
        <w:t> </w:t>
      </w:r>
      <w:r>
        <w:rPr/>
        <w:t>work</w:t>
      </w:r>
      <w:r>
        <w:rPr>
          <w:spacing w:val="-8"/>
        </w:rPr>
        <w:t> </w:t>
      </w:r>
      <w:r>
        <w:rPr/>
        <w:t>environment.</w:t>
      </w:r>
      <w:r>
        <w:rPr>
          <w:spacing w:val="43"/>
        </w:rPr>
        <w:t> </w:t>
      </w:r>
      <w:r>
        <w:rPr/>
        <w:t>The</w:t>
      </w:r>
      <w:r>
        <w:rPr>
          <w:spacing w:val="-8"/>
        </w:rPr>
        <w:t> </w:t>
      </w:r>
      <w:r>
        <w:rPr/>
        <w:t>JV</w:t>
      </w:r>
      <w:r>
        <w:rPr>
          <w:spacing w:val="-9"/>
        </w:rPr>
        <w:t> </w:t>
      </w:r>
      <w:r>
        <w:rPr/>
        <w:t>will</w:t>
      </w:r>
      <w:r>
        <w:rPr>
          <w:spacing w:val="-8"/>
        </w:rPr>
        <w:t> </w:t>
      </w:r>
      <w:r>
        <w:rPr/>
        <w:t>aim</w:t>
      </w:r>
      <w:r>
        <w:rPr>
          <w:spacing w:val="-9"/>
        </w:rPr>
        <w:t> </w:t>
      </w:r>
      <w:r>
        <w:rPr/>
        <w:t>to</w:t>
      </w:r>
      <w:r>
        <w:rPr>
          <w:spacing w:val="-8"/>
        </w:rPr>
        <w:t> </w:t>
      </w:r>
      <w:r>
        <w:rPr/>
        <w:t>operate under a spirit of good</w:t>
      </w:r>
      <w:r>
        <w:rPr>
          <w:spacing w:val="-2"/>
        </w:rPr>
        <w:t> </w:t>
      </w:r>
      <w:r>
        <w:rPr/>
        <w:t>will.</w:t>
      </w:r>
    </w:p>
    <w:p>
      <w:pPr>
        <w:pStyle w:val="Heading1"/>
        <w:numPr>
          <w:ilvl w:val="0"/>
          <w:numId w:val="2"/>
        </w:numPr>
        <w:tabs>
          <w:tab w:pos="859" w:val="left" w:leader="none"/>
          <w:tab w:pos="860" w:val="left" w:leader="none"/>
        </w:tabs>
        <w:spacing w:line="240" w:lineRule="auto" w:before="161" w:after="0"/>
        <w:ind w:left="860" w:right="0" w:hanging="720"/>
        <w:jc w:val="left"/>
      </w:pPr>
      <w:r>
        <w:rPr/>
        <w:t>OPERATING COSTS</w:t>
      </w:r>
    </w:p>
    <w:p>
      <w:pPr>
        <w:pStyle w:val="BodyText"/>
        <w:spacing w:line="276" w:lineRule="auto" w:before="204"/>
        <w:ind w:left="860" w:right="139"/>
        <w:jc w:val="both"/>
      </w:pPr>
      <w:r>
        <w:rPr/>
        <w:t>All</w:t>
      </w:r>
      <w:r>
        <w:rPr>
          <w:spacing w:val="-11"/>
        </w:rPr>
        <w:t> </w:t>
      </w:r>
      <w:r>
        <w:rPr/>
        <w:t>costs</w:t>
      </w:r>
      <w:r>
        <w:rPr>
          <w:spacing w:val="-11"/>
        </w:rPr>
        <w:t> </w:t>
      </w:r>
      <w:r>
        <w:rPr/>
        <w:t>associated</w:t>
      </w:r>
      <w:r>
        <w:rPr>
          <w:spacing w:val="-11"/>
        </w:rPr>
        <w:t> </w:t>
      </w:r>
      <w:r>
        <w:rPr/>
        <w:t>with</w:t>
      </w:r>
      <w:r>
        <w:rPr>
          <w:spacing w:val="-11"/>
        </w:rPr>
        <w:t> </w:t>
      </w:r>
      <w:r>
        <w:rPr/>
        <w:t>the</w:t>
      </w:r>
      <w:r>
        <w:rPr>
          <w:spacing w:val="-11"/>
        </w:rPr>
        <w:t> </w:t>
      </w:r>
      <w:r>
        <w:rPr/>
        <w:t>farming</w:t>
      </w:r>
      <w:r>
        <w:rPr>
          <w:spacing w:val="-11"/>
        </w:rPr>
        <w:t> </w:t>
      </w:r>
      <w:r>
        <w:rPr/>
        <w:t>operation</w:t>
      </w:r>
      <w:r>
        <w:rPr>
          <w:spacing w:val="-11"/>
        </w:rPr>
        <w:t> </w:t>
      </w:r>
      <w:r>
        <w:rPr/>
        <w:t>shall</w:t>
      </w:r>
      <w:r>
        <w:rPr>
          <w:spacing w:val="-11"/>
        </w:rPr>
        <w:t> </w:t>
      </w:r>
      <w:r>
        <w:rPr/>
        <w:t>be</w:t>
      </w:r>
      <w:r>
        <w:rPr>
          <w:spacing w:val="-11"/>
        </w:rPr>
        <w:t> </w:t>
      </w:r>
      <w:r>
        <w:rPr/>
        <w:t>for</w:t>
      </w:r>
      <w:r>
        <w:rPr>
          <w:spacing w:val="-11"/>
        </w:rPr>
        <w:t> </w:t>
      </w:r>
      <w:r>
        <w:rPr/>
        <w:t>the</w:t>
      </w:r>
      <w:r>
        <w:rPr>
          <w:spacing w:val="-11"/>
        </w:rPr>
        <w:t> </w:t>
      </w:r>
      <w:r>
        <w:rPr/>
        <w:t>account</w:t>
      </w:r>
      <w:r>
        <w:rPr>
          <w:spacing w:val="-11"/>
        </w:rPr>
        <w:t> </w:t>
      </w:r>
      <w:r>
        <w:rPr/>
        <w:t>of</w:t>
      </w:r>
      <w:r>
        <w:rPr>
          <w:spacing w:val="-11"/>
        </w:rPr>
        <w:t> </w:t>
      </w:r>
      <w:r>
        <w:rPr/>
        <w:t>the</w:t>
      </w:r>
      <w:r>
        <w:rPr>
          <w:spacing w:val="-11"/>
        </w:rPr>
        <w:t> </w:t>
      </w:r>
      <w:r>
        <w:rPr/>
        <w:t>JV,</w:t>
      </w:r>
      <w:r>
        <w:rPr>
          <w:spacing w:val="-11"/>
        </w:rPr>
        <w:t> </w:t>
      </w:r>
      <w:r>
        <w:rPr/>
        <w:t>including land</w:t>
      </w:r>
      <w:r>
        <w:rPr>
          <w:spacing w:val="-11"/>
        </w:rPr>
        <w:t> </w:t>
      </w:r>
      <w:r>
        <w:rPr/>
        <w:t>tax</w:t>
      </w:r>
      <w:r>
        <w:rPr>
          <w:spacing w:val="-11"/>
        </w:rPr>
        <w:t> </w:t>
      </w:r>
      <w:r>
        <w:rPr/>
        <w:t>tax/council</w:t>
      </w:r>
      <w:r>
        <w:rPr>
          <w:spacing w:val="-11"/>
        </w:rPr>
        <w:t> </w:t>
      </w:r>
      <w:r>
        <w:rPr/>
        <w:t>rates,</w:t>
      </w:r>
      <w:r>
        <w:rPr>
          <w:spacing w:val="-11"/>
        </w:rPr>
        <w:t> </w:t>
      </w:r>
      <w:r>
        <w:rPr/>
        <w:t>ZETDC,</w:t>
      </w:r>
      <w:r>
        <w:rPr>
          <w:spacing w:val="-11"/>
        </w:rPr>
        <w:t> </w:t>
      </w:r>
      <w:r>
        <w:rPr/>
        <w:t>ZINWA</w:t>
      </w:r>
      <w:r>
        <w:rPr>
          <w:spacing w:val="-11"/>
        </w:rPr>
        <w:t> </w:t>
      </w:r>
      <w:r>
        <w:rPr/>
        <w:t>fees</w:t>
      </w:r>
      <w:r>
        <w:rPr>
          <w:spacing w:val="-11"/>
        </w:rPr>
        <w:t> </w:t>
      </w:r>
      <w:r>
        <w:rPr/>
        <w:t>for</w:t>
      </w:r>
      <w:r>
        <w:rPr>
          <w:spacing w:val="-11"/>
        </w:rPr>
        <w:t> </w:t>
      </w:r>
      <w:r>
        <w:rPr/>
        <w:t>the</w:t>
      </w:r>
      <w:r>
        <w:rPr>
          <w:spacing w:val="-11"/>
        </w:rPr>
        <w:t> </w:t>
      </w:r>
      <w:r>
        <w:rPr/>
        <w:t>duration</w:t>
      </w:r>
      <w:r>
        <w:rPr>
          <w:spacing w:val="-11"/>
        </w:rPr>
        <w:t> </w:t>
      </w:r>
      <w:r>
        <w:rPr/>
        <w:t>of</w:t>
      </w:r>
      <w:r>
        <w:rPr>
          <w:spacing w:val="-10"/>
        </w:rPr>
        <w:t> </w:t>
      </w:r>
      <w:r>
        <w:rPr/>
        <w:t>the</w:t>
      </w:r>
      <w:r>
        <w:rPr>
          <w:spacing w:val="-11"/>
        </w:rPr>
        <w:t> </w:t>
      </w:r>
      <w:r>
        <w:rPr/>
        <w:t>JV</w:t>
      </w:r>
      <w:r>
        <w:rPr>
          <w:spacing w:val="-11"/>
        </w:rPr>
        <w:t> </w:t>
      </w:r>
      <w:r>
        <w:rPr/>
        <w:t>period.</w:t>
      </w:r>
      <w:r>
        <w:rPr>
          <w:spacing w:val="38"/>
        </w:rPr>
        <w:t> </w:t>
      </w:r>
      <w:r>
        <w:rPr/>
        <w:t>ZEDTC bills for the Landholder’s private business shall be paid by the landholder. Historic bills shall be to the Landholder’s</w:t>
      </w:r>
      <w:r>
        <w:rPr>
          <w:spacing w:val="-3"/>
        </w:rPr>
        <w:t> </w:t>
      </w:r>
      <w:r>
        <w:rPr/>
        <w:t>account.</w:t>
      </w:r>
    </w:p>
    <w:p>
      <w:pPr>
        <w:pStyle w:val="Heading1"/>
        <w:numPr>
          <w:ilvl w:val="0"/>
          <w:numId w:val="2"/>
        </w:numPr>
        <w:tabs>
          <w:tab w:pos="859" w:val="left" w:leader="none"/>
          <w:tab w:pos="860" w:val="left" w:leader="none"/>
        </w:tabs>
        <w:spacing w:line="240" w:lineRule="auto" w:before="156" w:after="0"/>
        <w:ind w:left="860" w:right="0" w:hanging="720"/>
        <w:jc w:val="left"/>
      </w:pPr>
      <w:r>
        <w:rPr/>
        <w:t>REPAIRS AND</w:t>
      </w:r>
      <w:r>
        <w:rPr>
          <w:spacing w:val="-1"/>
        </w:rPr>
        <w:t> </w:t>
      </w:r>
      <w:r>
        <w:rPr/>
        <w:t>MAINTENANCE</w:t>
      </w:r>
    </w:p>
    <w:p>
      <w:pPr>
        <w:pStyle w:val="BodyText"/>
        <w:spacing w:line="276" w:lineRule="auto" w:before="204"/>
        <w:ind w:left="860" w:right="138"/>
        <w:jc w:val="both"/>
      </w:pPr>
      <w:r>
        <w:rPr/>
        <w:t>………………….. shall undertake all repairs and maintenance of the farm facilities belonging to it, that is required for the operation of the JV e.g. borehole, barns and sheds.</w:t>
      </w:r>
    </w:p>
    <w:p>
      <w:pPr>
        <w:pStyle w:val="Heading1"/>
        <w:numPr>
          <w:ilvl w:val="0"/>
          <w:numId w:val="2"/>
        </w:numPr>
        <w:tabs>
          <w:tab w:pos="859" w:val="left" w:leader="none"/>
          <w:tab w:pos="860" w:val="left" w:leader="none"/>
        </w:tabs>
        <w:spacing w:line="240" w:lineRule="auto" w:before="157" w:after="0"/>
        <w:ind w:left="860" w:right="0" w:hanging="720"/>
        <w:jc w:val="left"/>
      </w:pPr>
      <w:r>
        <w:rPr/>
        <w:t>SHARING OF</w:t>
      </w:r>
      <w:r>
        <w:rPr>
          <w:spacing w:val="-1"/>
        </w:rPr>
        <w:t> </w:t>
      </w:r>
      <w:r>
        <w:rPr/>
        <w:t>INCOME</w:t>
      </w:r>
    </w:p>
    <w:p>
      <w:pPr>
        <w:pStyle w:val="BodyText"/>
        <w:tabs>
          <w:tab w:pos="3929" w:val="left" w:leader="dot"/>
        </w:tabs>
        <w:spacing w:before="204"/>
        <w:ind w:left="860"/>
      </w:pPr>
      <w:r>
        <w:rPr/>
        <w:t>a</w:t>
        <w:tab/>
        <w:t>%</w:t>
      </w:r>
      <w:r>
        <w:rPr>
          <w:spacing w:val="-16"/>
        </w:rPr>
        <w:t> </w:t>
      </w:r>
      <w:r>
        <w:rPr/>
        <w:t>of</w:t>
      </w:r>
      <w:r>
        <w:rPr>
          <w:spacing w:val="-15"/>
        </w:rPr>
        <w:t> </w:t>
      </w:r>
      <w:r>
        <w:rPr/>
        <w:t>Gross</w:t>
      </w:r>
      <w:r>
        <w:rPr>
          <w:spacing w:val="-16"/>
        </w:rPr>
        <w:t> </w:t>
      </w:r>
      <w:r>
        <w:rPr/>
        <w:t>value</w:t>
      </w:r>
      <w:r>
        <w:rPr>
          <w:spacing w:val="-15"/>
        </w:rPr>
        <w:t> </w:t>
      </w:r>
      <w:r>
        <w:rPr/>
        <w:t>from</w:t>
      </w:r>
      <w:r>
        <w:rPr>
          <w:spacing w:val="-16"/>
        </w:rPr>
        <w:t> </w:t>
      </w:r>
      <w:r>
        <w:rPr/>
        <w:t>production</w:t>
      </w:r>
      <w:r>
        <w:rPr>
          <w:spacing w:val="-15"/>
        </w:rPr>
        <w:t> </w:t>
      </w:r>
      <w:r>
        <w:rPr/>
        <w:t>will</w:t>
      </w:r>
      <w:r>
        <w:rPr>
          <w:spacing w:val="-15"/>
        </w:rPr>
        <w:t> </w:t>
      </w:r>
      <w:r>
        <w:rPr/>
        <w:t>be</w:t>
      </w:r>
      <w:r>
        <w:rPr>
          <w:spacing w:val="-16"/>
        </w:rPr>
        <w:t> </w:t>
      </w:r>
      <w:r>
        <w:rPr/>
        <w:t>the</w:t>
      </w:r>
      <w:r>
        <w:rPr>
          <w:spacing w:val="-15"/>
        </w:rPr>
        <w:t> </w:t>
      </w:r>
      <w:r>
        <w:rPr/>
        <w:t>Landholders’</w:t>
      </w:r>
    </w:p>
    <w:p>
      <w:pPr>
        <w:pStyle w:val="BodyText"/>
        <w:spacing w:before="41"/>
        <w:ind w:left="1490"/>
      </w:pPr>
      <w:r>
        <w:rPr/>
        <w:t>share of income.</w:t>
      </w:r>
      <w:r>
        <w:rPr>
          <w:spacing w:val="58"/>
        </w:rPr>
        <w:t> </w:t>
      </w:r>
      <w:r>
        <w:rPr/>
        <w:t>.</w:t>
      </w:r>
    </w:p>
    <w:p>
      <w:pPr>
        <w:pStyle w:val="BodyText"/>
        <w:tabs>
          <w:tab w:pos="1459" w:val="left" w:leader="none"/>
        </w:tabs>
        <w:spacing w:before="199"/>
        <w:ind w:left="860"/>
      </w:pPr>
      <w:r>
        <w:rPr/>
        <w:t>b.</w:t>
        <w:tab/>
        <w:t>Any debts or liabilities to be declared by the Landholder, as in Annexure</w:t>
      </w:r>
      <w:r>
        <w:rPr>
          <w:spacing w:val="-9"/>
        </w:rPr>
        <w:t> </w:t>
      </w:r>
      <w:r>
        <w:rPr/>
        <w:t>D.</w:t>
      </w:r>
    </w:p>
    <w:p>
      <w:pPr>
        <w:pStyle w:val="Heading1"/>
        <w:numPr>
          <w:ilvl w:val="0"/>
          <w:numId w:val="2"/>
        </w:numPr>
        <w:tabs>
          <w:tab w:pos="859" w:val="left" w:leader="none"/>
          <w:tab w:pos="860" w:val="left" w:leader="none"/>
        </w:tabs>
        <w:spacing w:line="240" w:lineRule="auto" w:before="204" w:after="0"/>
        <w:ind w:left="860" w:right="0" w:hanging="720"/>
        <w:jc w:val="left"/>
      </w:pPr>
      <w:r>
        <w:rPr/>
        <w:t>IRRIGATION EQUIPMENT, FARMING</w:t>
      </w:r>
      <w:r>
        <w:rPr>
          <w:spacing w:val="-1"/>
        </w:rPr>
        <w:t> </w:t>
      </w:r>
      <w:r>
        <w:rPr/>
        <w:t>MACHINERY</w:t>
      </w:r>
    </w:p>
    <w:p>
      <w:pPr>
        <w:pStyle w:val="ListParagraph"/>
        <w:numPr>
          <w:ilvl w:val="1"/>
          <w:numId w:val="2"/>
        </w:numPr>
        <w:tabs>
          <w:tab w:pos="1579" w:val="left" w:leader="none"/>
          <w:tab w:pos="1580" w:val="left" w:leader="none"/>
        </w:tabs>
        <w:spacing w:line="240" w:lineRule="auto" w:before="200" w:after="0"/>
        <w:ind w:left="1580" w:right="0" w:hanging="720"/>
        <w:jc w:val="left"/>
        <w:rPr>
          <w:sz w:val="24"/>
        </w:rPr>
      </w:pPr>
      <w:r>
        <w:rPr>
          <w:sz w:val="24"/>
        </w:rPr>
        <w:t>All moveable machinery, plant and equipment brought into business</w:t>
      </w:r>
      <w:r>
        <w:rPr>
          <w:spacing w:val="-9"/>
          <w:sz w:val="24"/>
        </w:rPr>
        <w:t> </w:t>
      </w:r>
      <w:r>
        <w:rPr>
          <w:sz w:val="24"/>
        </w:rPr>
        <w:t>by</w:t>
      </w:r>
    </w:p>
    <w:p>
      <w:pPr>
        <w:pStyle w:val="BodyText"/>
        <w:spacing w:before="45"/>
        <w:ind w:left="1580"/>
      </w:pPr>
      <w:r>
        <w:rPr/>
        <w:t>……….………. shall remain the sole and exclusive property of…………..</w:t>
      </w:r>
    </w:p>
    <w:p>
      <w:pPr>
        <w:pStyle w:val="ListParagraph"/>
        <w:numPr>
          <w:ilvl w:val="1"/>
          <w:numId w:val="2"/>
        </w:numPr>
        <w:tabs>
          <w:tab w:pos="1579" w:val="left" w:leader="none"/>
          <w:tab w:pos="1580" w:val="left" w:leader="none"/>
        </w:tabs>
        <w:spacing w:line="276" w:lineRule="auto" w:before="199" w:after="0"/>
        <w:ind w:left="1580" w:right="701" w:hanging="720"/>
        <w:jc w:val="left"/>
        <w:rPr>
          <w:sz w:val="24"/>
        </w:rPr>
      </w:pPr>
      <w:r>
        <w:rPr>
          <w:sz w:val="24"/>
        </w:rPr>
        <w:t>The Landholder will have the right of first refusal to purchase the</w:t>
      </w:r>
      <w:r>
        <w:rPr>
          <w:spacing w:val="-20"/>
          <w:sz w:val="24"/>
        </w:rPr>
        <w:t> </w:t>
      </w:r>
      <w:r>
        <w:rPr>
          <w:sz w:val="24"/>
        </w:rPr>
        <w:t>equipment provided he is prepared to offer fair market related prices that take into consideration depreciation and wear and</w:t>
      </w:r>
      <w:r>
        <w:rPr>
          <w:spacing w:val="-2"/>
          <w:sz w:val="24"/>
        </w:rPr>
        <w:t> </w:t>
      </w:r>
      <w:r>
        <w:rPr>
          <w:sz w:val="24"/>
        </w:rPr>
        <w:t>tear.</w:t>
      </w:r>
    </w:p>
    <w:p>
      <w:pPr>
        <w:pStyle w:val="ListParagraph"/>
        <w:numPr>
          <w:ilvl w:val="1"/>
          <w:numId w:val="2"/>
        </w:numPr>
        <w:tabs>
          <w:tab w:pos="1579" w:val="left" w:leader="none"/>
          <w:tab w:pos="1580" w:val="left" w:leader="none"/>
        </w:tabs>
        <w:spacing w:line="240" w:lineRule="auto" w:before="162" w:after="0"/>
        <w:ind w:left="1580" w:right="0" w:hanging="660"/>
        <w:jc w:val="left"/>
        <w:rPr>
          <w:sz w:val="24"/>
        </w:rPr>
      </w:pPr>
      <w:r>
        <w:rPr>
          <w:sz w:val="24"/>
        </w:rPr>
        <w:t>The Landholder has no moveable assets being used in the</w:t>
      </w:r>
      <w:r>
        <w:rPr>
          <w:spacing w:val="-6"/>
          <w:sz w:val="24"/>
        </w:rPr>
        <w:t> </w:t>
      </w:r>
      <w:r>
        <w:rPr>
          <w:sz w:val="24"/>
        </w:rPr>
        <w:t>JV.</w:t>
      </w:r>
    </w:p>
    <w:p>
      <w:pPr>
        <w:pStyle w:val="Heading1"/>
        <w:numPr>
          <w:ilvl w:val="0"/>
          <w:numId w:val="2"/>
        </w:numPr>
        <w:tabs>
          <w:tab w:pos="859" w:val="left" w:leader="none"/>
          <w:tab w:pos="860" w:val="left" w:leader="none"/>
        </w:tabs>
        <w:spacing w:line="240" w:lineRule="auto" w:before="199" w:after="0"/>
        <w:ind w:left="860" w:right="0" w:hanging="720"/>
        <w:jc w:val="left"/>
      </w:pPr>
      <w:r>
        <w:rPr/>
        <w:t>ACCOUNTS</w:t>
      </w:r>
    </w:p>
    <w:p>
      <w:pPr>
        <w:pStyle w:val="BodyText"/>
        <w:spacing w:line="276" w:lineRule="auto" w:before="204"/>
        <w:ind w:left="860" w:right="138"/>
        <w:jc w:val="both"/>
      </w:pPr>
      <w:r>
        <w:rPr/>
        <w:t>The Financial year of the JV will be 1</w:t>
      </w:r>
      <w:r>
        <w:rPr>
          <w:vertAlign w:val="superscript"/>
        </w:rPr>
        <w:t>st</w:t>
      </w:r>
      <w:r>
        <w:rPr>
          <w:vertAlign w:val="baseline"/>
        </w:rPr>
        <w:t> August to 31 September. The JV may engage Auditors from a reputable firm of chartered accountants. The JV will keep records of all</w:t>
      </w:r>
    </w:p>
    <w:p>
      <w:pPr>
        <w:spacing w:after="0" w:line="276" w:lineRule="auto"/>
        <w:jc w:val="both"/>
        <w:sectPr>
          <w:pgSz w:w="12240" w:h="15840"/>
          <w:pgMar w:header="0" w:footer="605" w:top="920" w:bottom="800" w:left="1300" w:right="1300"/>
        </w:sectPr>
      </w:pPr>
    </w:p>
    <w:p>
      <w:pPr>
        <w:pStyle w:val="BodyText"/>
        <w:spacing w:line="276" w:lineRule="auto" w:before="70"/>
        <w:ind w:left="860" w:right="138"/>
        <w:jc w:val="both"/>
      </w:pPr>
      <w:r>
        <w:rPr/>
        <w:t>production</w:t>
      </w:r>
      <w:r>
        <w:rPr>
          <w:spacing w:val="-11"/>
        </w:rPr>
        <w:t> </w:t>
      </w:r>
      <w:r>
        <w:rPr/>
        <w:t>and</w:t>
      </w:r>
      <w:r>
        <w:rPr>
          <w:spacing w:val="-10"/>
        </w:rPr>
        <w:t> </w:t>
      </w:r>
      <w:r>
        <w:rPr/>
        <w:t>sales</w:t>
      </w:r>
      <w:r>
        <w:rPr>
          <w:spacing w:val="-10"/>
        </w:rPr>
        <w:t> </w:t>
      </w:r>
      <w:r>
        <w:rPr/>
        <w:t>of</w:t>
      </w:r>
      <w:r>
        <w:rPr>
          <w:spacing w:val="-11"/>
        </w:rPr>
        <w:t> </w:t>
      </w:r>
      <w:r>
        <w:rPr/>
        <w:t>farm</w:t>
      </w:r>
      <w:r>
        <w:rPr>
          <w:spacing w:val="-10"/>
        </w:rPr>
        <w:t> </w:t>
      </w:r>
      <w:r>
        <w:rPr/>
        <w:t>produce.</w:t>
      </w:r>
      <w:r>
        <w:rPr>
          <w:spacing w:val="39"/>
        </w:rPr>
        <w:t> </w:t>
      </w:r>
      <w:r>
        <w:rPr/>
        <w:t>These</w:t>
      </w:r>
      <w:r>
        <w:rPr>
          <w:spacing w:val="-10"/>
        </w:rPr>
        <w:t> </w:t>
      </w:r>
      <w:r>
        <w:rPr/>
        <w:t>records</w:t>
      </w:r>
      <w:r>
        <w:rPr>
          <w:spacing w:val="-10"/>
        </w:rPr>
        <w:t> </w:t>
      </w:r>
      <w:r>
        <w:rPr/>
        <w:t>will</w:t>
      </w:r>
      <w:r>
        <w:rPr>
          <w:spacing w:val="-10"/>
        </w:rPr>
        <w:t> </w:t>
      </w:r>
      <w:r>
        <w:rPr/>
        <w:t>be</w:t>
      </w:r>
      <w:r>
        <w:rPr>
          <w:spacing w:val="-11"/>
        </w:rPr>
        <w:t> </w:t>
      </w:r>
      <w:r>
        <w:rPr/>
        <w:t>able</w:t>
      </w:r>
      <w:r>
        <w:rPr>
          <w:spacing w:val="-10"/>
        </w:rPr>
        <w:t> </w:t>
      </w:r>
      <w:r>
        <w:rPr/>
        <w:t>available</w:t>
      </w:r>
      <w:r>
        <w:rPr>
          <w:spacing w:val="-10"/>
        </w:rPr>
        <w:t> </w:t>
      </w:r>
      <w:r>
        <w:rPr/>
        <w:t>to</w:t>
      </w:r>
      <w:r>
        <w:rPr>
          <w:spacing w:val="-11"/>
        </w:rPr>
        <w:t> </w:t>
      </w:r>
      <w:r>
        <w:rPr/>
        <w:t>both</w:t>
      </w:r>
      <w:r>
        <w:rPr>
          <w:spacing w:val="-10"/>
        </w:rPr>
        <w:t> </w:t>
      </w:r>
      <w:r>
        <w:rPr/>
        <w:t>partners for</w:t>
      </w:r>
      <w:r>
        <w:rPr>
          <w:spacing w:val="-1"/>
        </w:rPr>
        <w:t> </w:t>
      </w:r>
      <w:r>
        <w:rPr/>
        <w:t>inspections.</w:t>
      </w:r>
    </w:p>
    <w:p>
      <w:pPr>
        <w:pStyle w:val="Heading1"/>
        <w:numPr>
          <w:ilvl w:val="0"/>
          <w:numId w:val="2"/>
        </w:numPr>
        <w:tabs>
          <w:tab w:pos="859" w:val="left" w:leader="none"/>
          <w:tab w:pos="860" w:val="left" w:leader="none"/>
        </w:tabs>
        <w:spacing w:line="240" w:lineRule="auto" w:before="162" w:after="0"/>
        <w:ind w:left="860" w:right="0" w:hanging="720"/>
        <w:jc w:val="left"/>
      </w:pPr>
      <w:r>
        <w:rPr/>
        <w:t>BREACH</w:t>
      </w:r>
    </w:p>
    <w:p>
      <w:pPr>
        <w:pStyle w:val="BodyText"/>
        <w:spacing w:line="276" w:lineRule="auto" w:before="199"/>
        <w:ind w:left="860" w:right="138"/>
        <w:jc w:val="both"/>
      </w:pPr>
      <w:r>
        <w:rPr/>
        <w:pict>
          <v:shape style="position:absolute;margin-left:132.919998pt;margin-top:124.677116pt;width:346.15pt;height:334pt;mso-position-horizontal-relative:page;mso-position-vertical-relative:paragraph;z-index:-15850496" coordorigin="2658,2494" coordsize="6923,6680" path="m3296,7694l3074,7694,4556,9174,4624,9174,4634,9154,4653,9134,4660,9134,4669,9114,4672,9114,4674,9094,4673,9094,4665,9074,4660,9074,3296,7694xm3782,6634l3748,6634,3375,6994,3370,7014,3367,7014,3367,7034,3370,7054,3376,7074,3388,7094,3406,7114,3429,7134,4946,8654,4971,8674,4993,8694,5013,8694,5030,8714,5069,8714,5077,8694,5328,8454,4954,8454,4345,7834,4528,7654,4162,7654,3628,7134,3936,6814,3937,6814,3936,6794,3932,6794,3926,6774,3916,6774,3909,6754,3901,6754,3893,6734,3883,6734,3873,6714,3861,6714,3849,6694,3837,6694,3826,6674,3816,6674,3807,6654,3790,6654,3782,6634xm5291,8134l5266,8134,4954,8454,5328,8454,5454,8334,5455,8314,5453,8314,5450,8294,5439,8294,5433,8274,5427,8274,5419,8254,5410,8254,5400,8234,5390,8234,5379,8214,5366,8194,5354,8194,5343,8174,5324,8174,5316,8154,5300,8154,5291,8134xm5678,8114l5618,8114,5632,8134,5660,8134,5678,8114xm4216,6334l4044,6334,3980,6394,3974,6414,3970,6414,3971,6434,3974,6454,3982,6474,3995,6494,4015,6514,4039,6534,5611,8114,5687,8114,5708,8094,5715,8074,5724,8054,5727,8054,5729,8034,5727,8034,5720,8014,5715,8014,4226,6514,4473,6514,4273,6374,4253,6374,4234,6354,4216,6334xm3242,7174l3208,7174,2663,7714,2658,7714,2660,7734,2664,7734,2670,7754,2675,7754,2682,7774,2689,7774,2697,7794,2706,7794,2716,7814,2728,7814,2740,7834,2752,7854,2763,7854,2774,7874,2794,7874,2803,7894,2818,7894,2827,7914,2852,7914,3074,7694,3296,7694,3177,7574,3400,7354,3399,7354,3396,7334,3390,7334,3385,7314,3380,7314,3373,7294,3355,7294,3345,7274,3334,7254,3322,7254,3310,7234,3299,7234,3288,7214,3277,7214,3267,7194,3250,7194,3242,7174xm4473,6514l4226,6514,5977,7754,6047,7754,6055,7734,6072,7734,6078,7714,6087,7694,6090,7694,6092,7674,6091,7674,6087,7654,6079,7654,5901,7394,5728,7394,4473,6514xm4452,7394l4427,7394,4162,7654,4528,7654,4610,7574,4611,7574,4610,7554,4607,7554,4597,7534,4589,7534,4578,7514,4570,7514,4560,7494,4550,7474,4539,7474,4527,7454,4515,7454,4504,7434,4494,7434,4485,7414,4461,7414,4452,7394xm4814,5634l4745,5634,4662,5714,4656,5734,4653,5734,4651,5754,4651,5754,4653,5774,4655,5774,4660,5794,4666,5814,4673,5834,4682,5854,4693,5854,4705,5874,4719,5914,4734,5934,5731,7394,5901,7394,4865,5874,5066,5874,4886,5694,4873,5674,4860,5674,4848,5654,4825,5654,4814,5634xm6397,7374l6362,7374,6376,7394,6383,7394,6397,7374xm5066,5874l4866,5874,6355,7374,6432,7374,6452,7354,6459,7334,6467,7314,6470,7314,6472,7294,6471,7294,6464,7274,6458,7274,5066,5874xm5389,5354l5024,5354,5021,5374,5021,5374,5024,5394,5031,5414,5044,5434,5063,5454,5086,5494,6663,7054,6670,7074,6713,7074,6731,7054,6740,7054,6760,7034,6767,7034,6776,7014,6779,6994,6780,6994,6779,6974,6772,6974,6767,6954,6147,6334,6236,6254,6268,6214,6293,6174,6302,6154,5962,6154,5279,5474,5375,5374,5389,5354xm5761,4674l5684,4674,5674,4694,5664,4694,5657,4714,5648,4734,5645,4734,5643,4754,5645,4754,5652,4774,5657,4774,7240,6354,7264,6374,7286,6394,7306,6414,7370,6414,7622,6154,7239,6154,5761,4674xm4182,6314l4064,6314,4054,6334,4198,6334,4182,6314xm4110,6294l4098,6314,4123,6314,4110,6294xm5871,5314l5536,5314,5568,5334,5603,5334,5642,5354,5684,5374,5729,5414,5776,5454,5824,5494,5875,5534,5912,5574,5946,5614,5977,5654,6006,5694,6031,5734,6053,5754,6071,5794,6086,5834,6097,5874,6104,5894,6107,5934,6107,5954,6102,5994,6091,6014,6076,6034,6055,6054,5962,6154,6302,6154,6310,6134,6320,6094,6324,6034,6321,5994,6312,5934,6297,5894,6275,5834,6248,5774,6215,5714,6177,5654,6132,5594,6082,5534,6027,5474,5966,5414,5918,5354,5871,5314xm7565,5874l7522,5874,7239,6154,7622,6154,7718,6054,7717,6054,7713,6034,7706,6034,7701,6014,7695,6014,7688,5994,7680,5994,7671,5974,7661,5974,7650,5954,7637,5954,7624,5934,7612,5914,7601,5914,7591,5894,7573,5894,7565,5874xm7782,5994l7754,5994,7773,6014,7782,5994xm7815,5974l7732,5974,7744,5994,7807,5994,7815,5974xm7854,5934l7703,5934,7713,5954,7723,5974,7824,5974,7835,5954,7843,5954,7854,5934xm6499,3934l6425,3934,6417,3954,6400,3954,6391,3974,6382,3974,6375,3994,6363,3994,6357,4014,6353,4014,6350,4034,6351,4054,6358,4054,6363,4074,7691,5934,7856,5934,7856,5914,7854,5894,7847,5894,7842,5874,7835,5874,7490,5394,7692,5194,7335,5194,6621,4214,6887,4214,6499,3934xm8076,5074l7814,5074,8295,5414,8304,5434,8364,5434,8371,5414,8387,5414,8396,5394,8404,5394,8412,5374,8423,5374,8428,5354,8430,5354,8424,5334,8416,5314,8404,5314,8394,5294,8382,5294,8369,5274,8353,5274,8076,5074xm5562,5114l5282,5114,5265,5134,5250,5134,5236,5154,5223,5154,5209,5174,5197,5174,5030,5354,5404,5354,5421,5334,5439,5334,5459,5314,5871,5314,5824,5274,5778,5254,5733,5214,5688,5194,5645,5154,5603,5134,5562,5114xm6887,4214l6622,4214,7606,4914,7335,5194,7692,5194,7814,5074,8076,5074,6887,4214xm5483,5094l5324,5094,5302,5114,5522,5114,5483,5094xm7404,3554l7200,3554,8682,5034,8689,5054,8732,5054,8750,5034,8760,5034,8779,5014,8787,5014,8795,4994,8798,4974,8800,4974,8799,4954,8791,4954,8786,4934,7404,3554xm5740,4654l5711,4654,5693,4674,5754,4674,5740,4654xm9195,4574l9157,4574,9172,4594,9185,4594,9195,4574xm7891,2494l7874,2494,7501,2874,7496,2894,7493,2894,7493,2914,7496,2914,7502,2934,7515,2954,7532,2974,7555,3014,9073,4534,9097,4554,9119,4574,9203,4574,9441,4334,9080,4334,8471,3714,8654,3534,8288,3534,7755,2994,8062,2694,8064,2694,8062,2674,8058,2674,8052,2654,8048,2654,8042,2634,8027,2634,8019,2614,8009,2614,7999,2594,7988,2574,7975,2574,7963,2554,7952,2554,7942,2534,7924,2534,7916,2514,7899,2514,7891,2494xm9426,4014l9392,4014,9080,4334,9441,4334,9580,4194,9581,4194,9580,4174,9570,4174,9565,4154,9559,4154,9553,4134,9545,4134,9536,4114,9527,4114,9516,4094,9505,4094,9492,4074,9480,4074,9469,4054,9459,4054,9450,4034,9434,4034,9426,4014xm7339,3034l7334,3034,6789,3594,6785,3594,6786,3614,6790,3614,6796,3634,6808,3634,6815,3654,6823,3654,6832,3674,6843,3674,6854,3694,6866,3714,6878,3714,6889,3734,6900,3734,6911,3754,6929,3754,6937,3774,6961,3774,6973,3794,6978,3774,7200,3554,7404,3554,7304,3454,7526,3234,7527,3234,7525,3214,7522,3214,7516,3194,7506,3194,7499,3174,7491,3174,7482,3154,7472,3154,7460,3134,7448,3114,7436,3114,7425,3094,7414,3094,7403,3074,7384,3074,7376,3054,7351,3054,7339,3034xm8594,3274l8553,3274,8288,3534,8654,3534,8736,3454,8737,3454,8736,3434,8733,3434,8723,3414,8715,3394,8704,3394,8696,3374,8687,3374,8676,3354,8665,3354,8653,3334,8641,3314,8630,3314,8620,3294,8602,3294,8594,3274xe" filled="true" fillcolor="#c0c0c0" stroked="false">
            <v:path arrowok="t"/>
            <v:fill opacity="32768f" type="solid"/>
            <w10:wrap type="none"/>
          </v:shape>
        </w:pict>
      </w:r>
      <w:r>
        <w:rPr/>
        <w:t>If either Party should commit a breach of any of the provisions of the Memorandum of Agreement</w:t>
      </w:r>
      <w:r>
        <w:rPr>
          <w:spacing w:val="-12"/>
        </w:rPr>
        <w:t> </w:t>
      </w:r>
      <w:r>
        <w:rPr/>
        <w:t>and</w:t>
      </w:r>
      <w:r>
        <w:rPr>
          <w:spacing w:val="-11"/>
        </w:rPr>
        <w:t> </w:t>
      </w:r>
      <w:r>
        <w:rPr/>
        <w:t>remain</w:t>
      </w:r>
      <w:r>
        <w:rPr>
          <w:spacing w:val="-11"/>
        </w:rPr>
        <w:t> </w:t>
      </w:r>
      <w:r>
        <w:rPr/>
        <w:t>in</w:t>
      </w:r>
      <w:r>
        <w:rPr>
          <w:spacing w:val="-12"/>
        </w:rPr>
        <w:t> </w:t>
      </w:r>
      <w:r>
        <w:rPr/>
        <w:t>default</w:t>
      </w:r>
      <w:r>
        <w:rPr>
          <w:spacing w:val="-11"/>
        </w:rPr>
        <w:t> </w:t>
      </w:r>
      <w:r>
        <w:rPr/>
        <w:t>for</w:t>
      </w:r>
      <w:r>
        <w:rPr>
          <w:spacing w:val="-11"/>
        </w:rPr>
        <w:t> </w:t>
      </w:r>
      <w:r>
        <w:rPr/>
        <w:t>a</w:t>
      </w:r>
      <w:r>
        <w:rPr>
          <w:spacing w:val="-12"/>
        </w:rPr>
        <w:t> </w:t>
      </w:r>
      <w:r>
        <w:rPr/>
        <w:t>period</w:t>
      </w:r>
      <w:r>
        <w:rPr>
          <w:spacing w:val="-11"/>
        </w:rPr>
        <w:t> </w:t>
      </w:r>
      <w:r>
        <w:rPr/>
        <w:t>of</w:t>
      </w:r>
      <w:r>
        <w:rPr>
          <w:spacing w:val="-11"/>
        </w:rPr>
        <w:t> </w:t>
      </w:r>
      <w:r>
        <w:rPr/>
        <w:t>30</w:t>
      </w:r>
      <w:r>
        <w:rPr>
          <w:spacing w:val="-12"/>
        </w:rPr>
        <w:t> </w:t>
      </w:r>
      <w:r>
        <w:rPr/>
        <w:t>days</w:t>
      </w:r>
      <w:r>
        <w:rPr>
          <w:spacing w:val="-11"/>
        </w:rPr>
        <w:t> </w:t>
      </w:r>
      <w:r>
        <w:rPr/>
        <w:t>after</w:t>
      </w:r>
      <w:r>
        <w:rPr>
          <w:spacing w:val="-11"/>
        </w:rPr>
        <w:t> </w:t>
      </w:r>
      <w:r>
        <w:rPr/>
        <w:t>receipt</w:t>
      </w:r>
      <w:r>
        <w:rPr>
          <w:spacing w:val="-12"/>
        </w:rPr>
        <w:t> </w:t>
      </w:r>
      <w:r>
        <w:rPr/>
        <w:t>of</w:t>
      </w:r>
      <w:r>
        <w:rPr>
          <w:spacing w:val="-11"/>
        </w:rPr>
        <w:t> </w:t>
      </w:r>
      <w:r>
        <w:rPr/>
        <w:t>written</w:t>
      </w:r>
      <w:r>
        <w:rPr>
          <w:spacing w:val="-11"/>
        </w:rPr>
        <w:t> </w:t>
      </w:r>
      <w:r>
        <w:rPr/>
        <w:t>notice</w:t>
      </w:r>
      <w:r>
        <w:rPr>
          <w:spacing w:val="-12"/>
        </w:rPr>
        <w:t> </w:t>
      </w:r>
      <w:r>
        <w:rPr/>
        <w:t>from the other party calling on it to rectify the breach then the aggrieved party shall have the right (but shall not be obliged) to cancel this Agreement by written notice to that effect to the defaulting party and claim any damages suffered. The cancellation of this Agreement shall be without prejudice to all other rights which the aggrieved party may have at law, including the right to recover damages from the defaulting Party or to seek an interdict against</w:t>
      </w:r>
      <w:r>
        <w:rPr>
          <w:spacing w:val="-1"/>
        </w:rPr>
        <w:t> </w:t>
      </w:r>
      <w:r>
        <w:rPr/>
        <w:t>it.</w:t>
      </w:r>
    </w:p>
    <w:p>
      <w:pPr>
        <w:pStyle w:val="Heading1"/>
        <w:numPr>
          <w:ilvl w:val="0"/>
          <w:numId w:val="2"/>
        </w:numPr>
        <w:tabs>
          <w:tab w:pos="859" w:val="left" w:leader="none"/>
          <w:tab w:pos="860" w:val="left" w:leader="none"/>
        </w:tabs>
        <w:spacing w:line="240" w:lineRule="auto" w:before="159" w:after="0"/>
        <w:ind w:left="860" w:right="0" w:hanging="720"/>
        <w:jc w:val="left"/>
      </w:pPr>
      <w:r>
        <w:rPr/>
        <w:t>PENALTY CLAUSE</w:t>
      </w:r>
    </w:p>
    <w:p>
      <w:pPr>
        <w:pStyle w:val="BodyText"/>
        <w:spacing w:line="276" w:lineRule="auto" w:before="204"/>
        <w:ind w:left="860" w:right="138"/>
        <w:jc w:val="both"/>
      </w:pPr>
      <w:r>
        <w:rPr/>
        <w:t>If</w:t>
      </w:r>
      <w:r>
        <w:rPr>
          <w:spacing w:val="-6"/>
        </w:rPr>
        <w:t> </w:t>
      </w:r>
      <w:r>
        <w:rPr/>
        <w:t>the</w:t>
      </w:r>
      <w:r>
        <w:rPr>
          <w:spacing w:val="-5"/>
        </w:rPr>
        <w:t> </w:t>
      </w:r>
      <w:r>
        <w:rPr/>
        <w:t>Agreement</w:t>
      </w:r>
      <w:r>
        <w:rPr>
          <w:spacing w:val="-6"/>
        </w:rPr>
        <w:t> </w:t>
      </w:r>
      <w:r>
        <w:rPr/>
        <w:t>is</w:t>
      </w:r>
      <w:r>
        <w:rPr>
          <w:spacing w:val="-5"/>
        </w:rPr>
        <w:t> </w:t>
      </w:r>
      <w:r>
        <w:rPr/>
        <w:t>to</w:t>
      </w:r>
      <w:r>
        <w:rPr>
          <w:spacing w:val="-5"/>
        </w:rPr>
        <w:t> </w:t>
      </w:r>
      <w:r>
        <w:rPr/>
        <w:t>be</w:t>
      </w:r>
      <w:r>
        <w:rPr>
          <w:spacing w:val="-6"/>
        </w:rPr>
        <w:t> </w:t>
      </w:r>
      <w:r>
        <w:rPr/>
        <w:t>unreasonably</w:t>
      </w:r>
      <w:r>
        <w:rPr>
          <w:spacing w:val="-5"/>
        </w:rPr>
        <w:t> </w:t>
      </w:r>
      <w:r>
        <w:rPr/>
        <w:t>terminated</w:t>
      </w:r>
      <w:r>
        <w:rPr>
          <w:spacing w:val="-5"/>
        </w:rPr>
        <w:t> </w:t>
      </w:r>
      <w:r>
        <w:rPr/>
        <w:t>by</w:t>
      </w:r>
      <w:r>
        <w:rPr>
          <w:spacing w:val="-6"/>
        </w:rPr>
        <w:t> </w:t>
      </w:r>
      <w:r>
        <w:rPr/>
        <w:t>either</w:t>
      </w:r>
      <w:r>
        <w:rPr>
          <w:spacing w:val="-5"/>
        </w:rPr>
        <w:t> </w:t>
      </w:r>
      <w:r>
        <w:rPr/>
        <w:t>party,</w:t>
      </w:r>
      <w:r>
        <w:rPr>
          <w:spacing w:val="-6"/>
        </w:rPr>
        <w:t> </w:t>
      </w:r>
      <w:r>
        <w:rPr/>
        <w:t>the</w:t>
      </w:r>
      <w:r>
        <w:rPr>
          <w:spacing w:val="-5"/>
        </w:rPr>
        <w:t> </w:t>
      </w:r>
      <w:r>
        <w:rPr/>
        <w:t>party</w:t>
      </w:r>
      <w:r>
        <w:rPr>
          <w:spacing w:val="-5"/>
        </w:rPr>
        <w:t> </w:t>
      </w:r>
      <w:r>
        <w:rPr/>
        <w:t>so</w:t>
      </w:r>
      <w:r>
        <w:rPr>
          <w:spacing w:val="-6"/>
        </w:rPr>
        <w:t> </w:t>
      </w:r>
      <w:r>
        <w:rPr/>
        <w:t>terminating shall</w:t>
      </w:r>
      <w:r>
        <w:rPr>
          <w:spacing w:val="-14"/>
        </w:rPr>
        <w:t> </w:t>
      </w:r>
      <w:r>
        <w:rPr/>
        <w:t>be</w:t>
      </w:r>
      <w:r>
        <w:rPr>
          <w:spacing w:val="-14"/>
        </w:rPr>
        <w:t> </w:t>
      </w:r>
      <w:r>
        <w:rPr/>
        <w:t>obligated</w:t>
      </w:r>
      <w:r>
        <w:rPr>
          <w:spacing w:val="-14"/>
        </w:rPr>
        <w:t> </w:t>
      </w:r>
      <w:r>
        <w:rPr/>
        <w:t>and</w:t>
      </w:r>
      <w:r>
        <w:rPr>
          <w:spacing w:val="-14"/>
        </w:rPr>
        <w:t> </w:t>
      </w:r>
      <w:r>
        <w:rPr/>
        <w:t>required</w:t>
      </w:r>
      <w:r>
        <w:rPr>
          <w:spacing w:val="-14"/>
        </w:rPr>
        <w:t> </w:t>
      </w:r>
      <w:r>
        <w:rPr/>
        <w:t>to</w:t>
      </w:r>
      <w:r>
        <w:rPr>
          <w:spacing w:val="-14"/>
        </w:rPr>
        <w:t> </w:t>
      </w:r>
      <w:r>
        <w:rPr/>
        <w:t>compensate</w:t>
      </w:r>
      <w:r>
        <w:rPr>
          <w:spacing w:val="-14"/>
        </w:rPr>
        <w:t> </w:t>
      </w:r>
      <w:r>
        <w:rPr/>
        <w:t>the</w:t>
      </w:r>
      <w:r>
        <w:rPr>
          <w:spacing w:val="-14"/>
        </w:rPr>
        <w:t> </w:t>
      </w:r>
      <w:r>
        <w:rPr/>
        <w:t>non-terminating</w:t>
      </w:r>
      <w:r>
        <w:rPr>
          <w:spacing w:val="-14"/>
        </w:rPr>
        <w:t> </w:t>
      </w:r>
      <w:r>
        <w:rPr/>
        <w:t>party,</w:t>
      </w:r>
      <w:r>
        <w:rPr>
          <w:spacing w:val="-14"/>
        </w:rPr>
        <w:t> </w:t>
      </w:r>
      <w:r>
        <w:rPr/>
        <w:t>thirty-five</w:t>
      </w:r>
      <w:r>
        <w:rPr>
          <w:spacing w:val="-14"/>
        </w:rPr>
        <w:t> </w:t>
      </w:r>
      <w:r>
        <w:rPr/>
        <w:t>percent (35%)</w:t>
      </w:r>
      <w:r>
        <w:rPr>
          <w:spacing w:val="-15"/>
        </w:rPr>
        <w:t> </w:t>
      </w:r>
      <w:r>
        <w:rPr/>
        <w:t>of</w:t>
      </w:r>
      <w:r>
        <w:rPr>
          <w:spacing w:val="-14"/>
        </w:rPr>
        <w:t> </w:t>
      </w:r>
      <w:r>
        <w:rPr/>
        <w:t>the</w:t>
      </w:r>
      <w:r>
        <w:rPr>
          <w:spacing w:val="-14"/>
        </w:rPr>
        <w:t> </w:t>
      </w:r>
      <w:r>
        <w:rPr/>
        <w:t>investment</w:t>
      </w:r>
      <w:r>
        <w:rPr>
          <w:spacing w:val="-14"/>
        </w:rPr>
        <w:t> </w:t>
      </w:r>
      <w:r>
        <w:rPr/>
        <w:t>already</w:t>
      </w:r>
      <w:r>
        <w:rPr>
          <w:spacing w:val="-14"/>
        </w:rPr>
        <w:t> </w:t>
      </w:r>
      <w:r>
        <w:rPr/>
        <w:t>done</w:t>
      </w:r>
      <w:r>
        <w:rPr>
          <w:spacing w:val="-14"/>
        </w:rPr>
        <w:t> </w:t>
      </w:r>
      <w:r>
        <w:rPr/>
        <w:t>at</w:t>
      </w:r>
      <w:r>
        <w:rPr>
          <w:spacing w:val="-14"/>
        </w:rPr>
        <w:t> </w:t>
      </w:r>
      <w:r>
        <w:rPr/>
        <w:t>the</w:t>
      </w:r>
      <w:r>
        <w:rPr>
          <w:spacing w:val="-14"/>
        </w:rPr>
        <w:t> </w:t>
      </w:r>
      <w:r>
        <w:rPr/>
        <w:t>date</w:t>
      </w:r>
      <w:r>
        <w:rPr>
          <w:spacing w:val="-14"/>
        </w:rPr>
        <w:t> </w:t>
      </w:r>
      <w:r>
        <w:rPr/>
        <w:t>of</w:t>
      </w:r>
      <w:r>
        <w:rPr>
          <w:spacing w:val="-14"/>
        </w:rPr>
        <w:t> </w:t>
      </w:r>
      <w:r>
        <w:rPr/>
        <w:t>termination</w:t>
      </w:r>
      <w:r>
        <w:rPr>
          <w:spacing w:val="-14"/>
        </w:rPr>
        <w:t> </w:t>
      </w:r>
      <w:r>
        <w:rPr/>
        <w:t>or</w:t>
      </w:r>
      <w:r>
        <w:rPr>
          <w:spacing w:val="-14"/>
        </w:rPr>
        <w:t> </w:t>
      </w:r>
      <w:r>
        <w:rPr/>
        <w:t>thirty-five</w:t>
      </w:r>
      <w:r>
        <w:rPr>
          <w:spacing w:val="-14"/>
        </w:rPr>
        <w:t> </w:t>
      </w:r>
      <w:r>
        <w:rPr/>
        <w:t>(35%)</w:t>
      </w:r>
      <w:r>
        <w:rPr>
          <w:spacing w:val="-14"/>
        </w:rPr>
        <w:t> </w:t>
      </w:r>
      <w:r>
        <w:rPr/>
        <w:t>percent of the total contract value, whichever is greater. The test for unreasonableness will be objective.</w:t>
      </w:r>
    </w:p>
    <w:p>
      <w:pPr>
        <w:pStyle w:val="BodyText"/>
        <w:tabs>
          <w:tab w:pos="1639" w:val="left" w:leader="none"/>
        </w:tabs>
        <w:spacing w:line="276" w:lineRule="auto" w:before="160"/>
        <w:ind w:left="1640" w:right="138" w:hanging="780"/>
      </w:pPr>
      <w:r>
        <w:rPr>
          <w:b/>
        </w:rPr>
        <w:t>11.1</w:t>
        <w:tab/>
      </w:r>
      <w:r>
        <w:rPr/>
        <w:t>The</w:t>
      </w:r>
      <w:r>
        <w:rPr>
          <w:spacing w:val="-7"/>
        </w:rPr>
        <w:t> </w:t>
      </w:r>
      <w:r>
        <w:rPr/>
        <w:t>total</w:t>
      </w:r>
      <w:r>
        <w:rPr>
          <w:spacing w:val="-6"/>
        </w:rPr>
        <w:t> </w:t>
      </w:r>
      <w:r>
        <w:rPr/>
        <w:t>contract</w:t>
      </w:r>
      <w:r>
        <w:rPr>
          <w:spacing w:val="-6"/>
        </w:rPr>
        <w:t> </w:t>
      </w:r>
      <w:r>
        <w:rPr/>
        <w:t>value</w:t>
      </w:r>
      <w:r>
        <w:rPr>
          <w:spacing w:val="-6"/>
        </w:rPr>
        <w:t> </w:t>
      </w:r>
      <w:r>
        <w:rPr/>
        <w:t>will</w:t>
      </w:r>
      <w:r>
        <w:rPr>
          <w:spacing w:val="-6"/>
        </w:rPr>
        <w:t> </w:t>
      </w:r>
      <w:r>
        <w:rPr/>
        <w:t>be</w:t>
      </w:r>
      <w:r>
        <w:rPr>
          <w:spacing w:val="-6"/>
        </w:rPr>
        <w:t> </w:t>
      </w:r>
      <w:r>
        <w:rPr/>
        <w:t>as</w:t>
      </w:r>
      <w:r>
        <w:rPr>
          <w:spacing w:val="-6"/>
        </w:rPr>
        <w:t> </w:t>
      </w:r>
      <w:r>
        <w:rPr/>
        <w:t>projected</w:t>
      </w:r>
      <w:r>
        <w:rPr>
          <w:spacing w:val="-6"/>
        </w:rPr>
        <w:t> </w:t>
      </w:r>
      <w:r>
        <w:rPr/>
        <w:t>on</w:t>
      </w:r>
      <w:r>
        <w:rPr>
          <w:spacing w:val="-6"/>
        </w:rPr>
        <w:t> </w:t>
      </w:r>
      <w:r>
        <w:rPr/>
        <w:t>the</w:t>
      </w:r>
      <w:r>
        <w:rPr>
          <w:spacing w:val="-6"/>
        </w:rPr>
        <w:t> </w:t>
      </w:r>
      <w:r>
        <w:rPr/>
        <w:t>Business</w:t>
      </w:r>
      <w:r>
        <w:rPr>
          <w:spacing w:val="-7"/>
        </w:rPr>
        <w:t> </w:t>
      </w:r>
      <w:r>
        <w:rPr/>
        <w:t>Plan</w:t>
      </w:r>
      <w:r>
        <w:rPr>
          <w:spacing w:val="-6"/>
        </w:rPr>
        <w:t> </w:t>
      </w:r>
      <w:r>
        <w:rPr/>
        <w:t>submitted</w:t>
      </w:r>
      <w:r>
        <w:rPr>
          <w:spacing w:val="-6"/>
        </w:rPr>
        <w:t> </w:t>
      </w:r>
      <w:r>
        <w:rPr/>
        <w:t>by</w:t>
      </w:r>
      <w:r>
        <w:rPr>
          <w:spacing w:val="-6"/>
        </w:rPr>
        <w:t> </w:t>
      </w:r>
      <w:r>
        <w:rPr/>
        <w:t>the Investor and attached hereto, as Annexure</w:t>
      </w:r>
      <w:r>
        <w:rPr>
          <w:spacing w:val="-1"/>
        </w:rPr>
        <w:t> </w:t>
      </w:r>
      <w:r>
        <w:rPr/>
        <w:t>C</w:t>
      </w:r>
    </w:p>
    <w:p>
      <w:pPr>
        <w:pStyle w:val="Heading1"/>
        <w:numPr>
          <w:ilvl w:val="0"/>
          <w:numId w:val="2"/>
        </w:numPr>
        <w:tabs>
          <w:tab w:pos="859" w:val="left" w:leader="none"/>
          <w:tab w:pos="860" w:val="left" w:leader="none"/>
        </w:tabs>
        <w:spacing w:line="240" w:lineRule="auto" w:before="158" w:after="0"/>
        <w:ind w:left="860" w:right="0" w:hanging="720"/>
        <w:jc w:val="left"/>
      </w:pPr>
      <w:r>
        <w:rPr/>
        <w:t>LEGAL STATUS</w:t>
      </w:r>
    </w:p>
    <w:p>
      <w:pPr>
        <w:pStyle w:val="BodyText"/>
        <w:spacing w:line="276" w:lineRule="auto" w:before="204"/>
        <w:ind w:left="860" w:right="138"/>
        <w:jc w:val="both"/>
      </w:pPr>
      <w:r>
        <w:rPr/>
        <w:t>This Agreement shall be governed by, construed and interpreted in accordance with the laws of Zimbabwe. For the avoidance of doubt, this Agreement shall not be construed as constituting a lease or agency agreement.</w:t>
      </w:r>
    </w:p>
    <w:p>
      <w:pPr>
        <w:pStyle w:val="Heading1"/>
        <w:numPr>
          <w:ilvl w:val="0"/>
          <w:numId w:val="2"/>
        </w:numPr>
        <w:tabs>
          <w:tab w:pos="859" w:val="left" w:leader="none"/>
          <w:tab w:pos="860" w:val="left" w:leader="none"/>
        </w:tabs>
        <w:spacing w:line="240" w:lineRule="auto" w:before="156" w:after="0"/>
        <w:ind w:left="860" w:right="0" w:hanging="720"/>
        <w:jc w:val="left"/>
      </w:pPr>
      <w:r>
        <w:rPr/>
        <w:t>CONFIDENTIALITY</w:t>
      </w:r>
    </w:p>
    <w:p>
      <w:pPr>
        <w:pStyle w:val="BodyText"/>
        <w:spacing w:line="276" w:lineRule="auto" w:before="204"/>
        <w:ind w:left="860" w:right="138"/>
        <w:jc w:val="both"/>
      </w:pPr>
      <w:r>
        <w:rPr/>
        <w:t>The Parties shall keep confidential and shall not disclose to any person, except as permitted in writing by the other, nor shall any party use for its own benefit any and all information, material and data, whether of a business, technical, financial, operational, administrate, marketing or other nature in respect of the other party or its operations which is disclosed to it by the other party or any third  party  or  it  has  acquired  (whether before or after the date of this Agreement) in connection with or in the course  of this Agreement (collectively referred to as “Confidential</w:t>
      </w:r>
      <w:r>
        <w:rPr>
          <w:spacing w:val="-6"/>
        </w:rPr>
        <w:t> </w:t>
      </w:r>
      <w:r>
        <w:rPr/>
        <w:t>Information”)</w:t>
      </w:r>
    </w:p>
    <w:p>
      <w:pPr>
        <w:pStyle w:val="BodyText"/>
        <w:spacing w:before="7"/>
        <w:rPr>
          <w:sz w:val="27"/>
        </w:rPr>
      </w:pPr>
    </w:p>
    <w:p>
      <w:pPr>
        <w:pStyle w:val="Heading1"/>
        <w:numPr>
          <w:ilvl w:val="0"/>
          <w:numId w:val="2"/>
        </w:numPr>
        <w:tabs>
          <w:tab w:pos="859" w:val="left" w:leader="none"/>
          <w:tab w:pos="860" w:val="left" w:leader="none"/>
        </w:tabs>
        <w:spacing w:line="240" w:lineRule="auto" w:before="0" w:after="0"/>
        <w:ind w:left="860" w:right="0" w:hanging="720"/>
        <w:jc w:val="left"/>
      </w:pPr>
      <w:r>
        <w:rPr/>
        <w:t>ARBITRATION</w:t>
      </w:r>
    </w:p>
    <w:p>
      <w:pPr>
        <w:pStyle w:val="BodyText"/>
        <w:spacing w:line="276" w:lineRule="auto" w:before="41"/>
        <w:ind w:left="860" w:right="138"/>
        <w:jc w:val="both"/>
      </w:pPr>
      <w:r>
        <w:rPr/>
        <w:t>In the event of any dispute or difference arising between the parties, hereto relating to or arising out of this Agreement, including the implementation, execution, interpretation, rectification, validity, enforceability, termination or cancellation of this Agreement, the Parties</w:t>
      </w:r>
      <w:r>
        <w:rPr>
          <w:spacing w:val="-5"/>
        </w:rPr>
        <w:t> </w:t>
      </w:r>
      <w:r>
        <w:rPr/>
        <w:t>will</w:t>
      </w:r>
      <w:r>
        <w:rPr>
          <w:spacing w:val="-4"/>
        </w:rPr>
        <w:t> </w:t>
      </w:r>
      <w:r>
        <w:rPr/>
        <w:t>forthwith</w:t>
      </w:r>
      <w:r>
        <w:rPr>
          <w:spacing w:val="-4"/>
        </w:rPr>
        <w:t> </w:t>
      </w:r>
      <w:r>
        <w:rPr/>
        <w:t>meet</w:t>
      </w:r>
      <w:r>
        <w:rPr>
          <w:spacing w:val="-4"/>
        </w:rPr>
        <w:t> </w:t>
      </w:r>
      <w:r>
        <w:rPr/>
        <w:t>and</w:t>
      </w:r>
      <w:r>
        <w:rPr>
          <w:spacing w:val="-4"/>
        </w:rPr>
        <w:t> </w:t>
      </w:r>
      <w:r>
        <w:rPr/>
        <w:t>use</w:t>
      </w:r>
      <w:r>
        <w:rPr>
          <w:spacing w:val="-5"/>
        </w:rPr>
        <w:t> </w:t>
      </w:r>
      <w:r>
        <w:rPr/>
        <w:t>their</w:t>
      </w:r>
      <w:r>
        <w:rPr>
          <w:spacing w:val="-4"/>
        </w:rPr>
        <w:t> </w:t>
      </w:r>
      <w:r>
        <w:rPr/>
        <w:t>best</w:t>
      </w:r>
      <w:r>
        <w:rPr>
          <w:spacing w:val="-4"/>
        </w:rPr>
        <w:t> </w:t>
      </w:r>
      <w:r>
        <w:rPr/>
        <w:t>endeavors</w:t>
      </w:r>
      <w:r>
        <w:rPr>
          <w:spacing w:val="-4"/>
        </w:rPr>
        <w:t> </w:t>
      </w:r>
      <w:r>
        <w:rPr/>
        <w:t>to</w:t>
      </w:r>
      <w:r>
        <w:rPr>
          <w:spacing w:val="-4"/>
        </w:rPr>
        <w:t> </w:t>
      </w:r>
      <w:r>
        <w:rPr/>
        <w:t>attempt</w:t>
      </w:r>
      <w:r>
        <w:rPr>
          <w:spacing w:val="-5"/>
        </w:rPr>
        <w:t> </w:t>
      </w:r>
      <w:r>
        <w:rPr/>
        <w:t>to</w:t>
      </w:r>
      <w:r>
        <w:rPr>
          <w:spacing w:val="-5"/>
        </w:rPr>
        <w:t> </w:t>
      </w:r>
      <w:r>
        <w:rPr/>
        <w:t>settle</w:t>
      </w:r>
      <w:r>
        <w:rPr>
          <w:spacing w:val="-4"/>
        </w:rPr>
        <w:t> </w:t>
      </w:r>
      <w:r>
        <w:rPr/>
        <w:t>such</w:t>
      </w:r>
      <w:r>
        <w:rPr>
          <w:spacing w:val="-4"/>
        </w:rPr>
        <w:t> </w:t>
      </w:r>
      <w:r>
        <w:rPr/>
        <w:t>dispute</w:t>
      </w:r>
      <w:r>
        <w:rPr>
          <w:spacing w:val="-4"/>
        </w:rPr>
        <w:t> </w:t>
      </w:r>
      <w:r>
        <w:rPr/>
        <w:t>or difference,</w:t>
      </w:r>
      <w:r>
        <w:rPr>
          <w:spacing w:val="32"/>
        </w:rPr>
        <w:t> </w:t>
      </w:r>
      <w:r>
        <w:rPr/>
        <w:t>Should</w:t>
      </w:r>
      <w:r>
        <w:rPr>
          <w:spacing w:val="-13"/>
        </w:rPr>
        <w:t> </w:t>
      </w:r>
      <w:r>
        <w:rPr/>
        <w:t>the</w:t>
      </w:r>
      <w:r>
        <w:rPr>
          <w:spacing w:val="-14"/>
        </w:rPr>
        <w:t> </w:t>
      </w:r>
      <w:r>
        <w:rPr/>
        <w:t>Parties</w:t>
      </w:r>
      <w:r>
        <w:rPr>
          <w:spacing w:val="-13"/>
        </w:rPr>
        <w:t> </w:t>
      </w:r>
      <w:r>
        <w:rPr/>
        <w:t>fail</w:t>
      </w:r>
      <w:r>
        <w:rPr>
          <w:spacing w:val="-14"/>
        </w:rPr>
        <w:t> </w:t>
      </w:r>
      <w:r>
        <w:rPr/>
        <w:t>to</w:t>
      </w:r>
      <w:r>
        <w:rPr>
          <w:spacing w:val="-14"/>
        </w:rPr>
        <w:t> </w:t>
      </w:r>
      <w:r>
        <w:rPr/>
        <w:t>reach</w:t>
      </w:r>
      <w:r>
        <w:rPr>
          <w:spacing w:val="-13"/>
        </w:rPr>
        <w:t> </w:t>
      </w:r>
      <w:r>
        <w:rPr/>
        <w:t>an</w:t>
      </w:r>
      <w:r>
        <w:rPr>
          <w:spacing w:val="-14"/>
        </w:rPr>
        <w:t> </w:t>
      </w:r>
      <w:r>
        <w:rPr/>
        <w:t>Agreement,</w:t>
      </w:r>
      <w:r>
        <w:rPr>
          <w:spacing w:val="-13"/>
        </w:rPr>
        <w:t> </w:t>
      </w:r>
      <w:r>
        <w:rPr/>
        <w:t>they</w:t>
      </w:r>
      <w:r>
        <w:rPr>
          <w:spacing w:val="-14"/>
        </w:rPr>
        <w:t> </w:t>
      </w:r>
      <w:r>
        <w:rPr/>
        <w:t>agree</w:t>
      </w:r>
      <w:r>
        <w:rPr>
          <w:spacing w:val="-14"/>
        </w:rPr>
        <w:t> </w:t>
      </w:r>
      <w:r>
        <w:rPr/>
        <w:t>to</w:t>
      </w:r>
      <w:r>
        <w:rPr>
          <w:spacing w:val="-13"/>
        </w:rPr>
        <w:t> </w:t>
      </w:r>
      <w:r>
        <w:rPr/>
        <w:t>consult</w:t>
      </w:r>
      <w:r>
        <w:rPr>
          <w:spacing w:val="-14"/>
        </w:rPr>
        <w:t> </w:t>
      </w:r>
      <w:r>
        <w:rPr/>
        <w:t>and</w:t>
      </w:r>
      <w:r>
        <w:rPr>
          <w:spacing w:val="-13"/>
        </w:rPr>
        <w:t> </w:t>
      </w:r>
      <w:r>
        <w:rPr/>
        <w:t>involve</w:t>
      </w:r>
    </w:p>
    <w:p>
      <w:pPr>
        <w:spacing w:after="0" w:line="276" w:lineRule="auto"/>
        <w:jc w:val="both"/>
        <w:sectPr>
          <w:pgSz w:w="12240" w:h="15840"/>
          <w:pgMar w:header="0" w:footer="605" w:top="920" w:bottom="800" w:left="1300" w:right="1300"/>
        </w:sectPr>
      </w:pPr>
    </w:p>
    <w:p>
      <w:pPr>
        <w:pStyle w:val="BodyText"/>
        <w:spacing w:line="276" w:lineRule="auto" w:before="70"/>
        <w:ind w:left="860" w:right="138"/>
        <w:jc w:val="both"/>
      </w:pPr>
      <w:r>
        <w:rPr/>
        <w:t>the</w:t>
      </w:r>
      <w:r>
        <w:rPr>
          <w:spacing w:val="-4"/>
        </w:rPr>
        <w:t> </w:t>
      </w:r>
      <w:r>
        <w:rPr/>
        <w:t>Minister</w:t>
      </w:r>
      <w:r>
        <w:rPr>
          <w:spacing w:val="-4"/>
        </w:rPr>
        <w:t> </w:t>
      </w:r>
      <w:r>
        <w:rPr/>
        <w:t>of</w:t>
      </w:r>
      <w:r>
        <w:rPr>
          <w:spacing w:val="-4"/>
        </w:rPr>
        <w:t> </w:t>
      </w:r>
      <w:r>
        <w:rPr/>
        <w:t>Lands,</w:t>
      </w:r>
      <w:r>
        <w:rPr>
          <w:spacing w:val="-4"/>
        </w:rPr>
        <w:t> </w:t>
      </w:r>
      <w:r>
        <w:rPr/>
        <w:t>Agriculture,</w:t>
      </w:r>
      <w:r>
        <w:rPr>
          <w:spacing w:val="-3"/>
        </w:rPr>
        <w:t> </w:t>
      </w:r>
      <w:r>
        <w:rPr/>
        <w:t>Fisheries,</w:t>
      </w:r>
      <w:r>
        <w:rPr>
          <w:spacing w:val="-4"/>
        </w:rPr>
        <w:t> </w:t>
      </w:r>
      <w:r>
        <w:rPr/>
        <w:t>Water</w:t>
      </w:r>
      <w:r>
        <w:rPr>
          <w:spacing w:val="-4"/>
        </w:rPr>
        <w:t> </w:t>
      </w:r>
      <w:r>
        <w:rPr/>
        <w:t>and</w:t>
      </w:r>
      <w:r>
        <w:rPr>
          <w:spacing w:val="-4"/>
        </w:rPr>
        <w:t> </w:t>
      </w:r>
      <w:r>
        <w:rPr/>
        <w:t>Rural</w:t>
      </w:r>
      <w:r>
        <w:rPr>
          <w:spacing w:val="-3"/>
        </w:rPr>
        <w:t> </w:t>
      </w:r>
      <w:r>
        <w:rPr/>
        <w:t>Development</w:t>
      </w:r>
      <w:r>
        <w:rPr>
          <w:spacing w:val="-4"/>
        </w:rPr>
        <w:t> </w:t>
      </w:r>
      <w:r>
        <w:rPr/>
        <w:t>in</w:t>
      </w:r>
      <w:r>
        <w:rPr>
          <w:spacing w:val="-4"/>
        </w:rPr>
        <w:t> </w:t>
      </w:r>
      <w:r>
        <w:rPr/>
        <w:t>an</w:t>
      </w:r>
      <w:r>
        <w:rPr>
          <w:spacing w:val="-4"/>
        </w:rPr>
        <w:t> </w:t>
      </w:r>
      <w:r>
        <w:rPr/>
        <w:t>attempt to resolve any issue swiftly and</w:t>
      </w:r>
      <w:r>
        <w:rPr>
          <w:spacing w:val="-3"/>
        </w:rPr>
        <w:t> </w:t>
      </w:r>
      <w:r>
        <w:rPr/>
        <w:t>amicably.</w:t>
      </w:r>
    </w:p>
    <w:p>
      <w:pPr>
        <w:pStyle w:val="BodyText"/>
        <w:spacing w:before="5"/>
        <w:rPr>
          <w:sz w:val="27"/>
        </w:rPr>
      </w:pPr>
    </w:p>
    <w:p>
      <w:pPr>
        <w:pStyle w:val="BodyText"/>
        <w:spacing w:line="278" w:lineRule="auto"/>
        <w:ind w:left="860" w:right="138"/>
        <w:jc w:val="both"/>
      </w:pPr>
      <w:r>
        <w:rPr/>
        <w:t>Failing such settlement within a period of 30 (thirty) days, prior to the institution of any other form of proceedings, the said dispute or difference shall be dealt with  by  arbitration in terms of the Arbitration</w:t>
      </w:r>
      <w:r>
        <w:rPr>
          <w:spacing w:val="-2"/>
        </w:rPr>
        <w:t> </w:t>
      </w:r>
      <w:r>
        <w:rPr/>
        <w:t>Act.</w:t>
      </w:r>
    </w:p>
    <w:p>
      <w:pPr>
        <w:pStyle w:val="Heading1"/>
        <w:numPr>
          <w:ilvl w:val="0"/>
          <w:numId w:val="2"/>
        </w:numPr>
        <w:tabs>
          <w:tab w:pos="859" w:val="left" w:leader="none"/>
          <w:tab w:pos="860" w:val="left" w:leader="none"/>
        </w:tabs>
        <w:spacing w:line="240" w:lineRule="auto" w:before="153" w:after="0"/>
        <w:ind w:left="860" w:right="0" w:hanging="720"/>
        <w:jc w:val="left"/>
      </w:pPr>
      <w:r>
        <w:rPr/>
        <w:t>COSTS</w:t>
      </w:r>
    </w:p>
    <w:p>
      <w:pPr>
        <w:pStyle w:val="BodyText"/>
        <w:spacing w:line="280" w:lineRule="auto" w:before="200"/>
        <w:ind w:left="860" w:right="138"/>
        <w:jc w:val="both"/>
      </w:pPr>
      <w:r>
        <w:rPr/>
        <w:t>Each party shall bear its own legal costs and expenses associated with the negotiation, setting and execution of this Agreement.</w:t>
      </w:r>
    </w:p>
    <w:p>
      <w:pPr>
        <w:pStyle w:val="Heading1"/>
        <w:numPr>
          <w:ilvl w:val="0"/>
          <w:numId w:val="2"/>
        </w:numPr>
        <w:tabs>
          <w:tab w:pos="859" w:val="left" w:leader="none"/>
          <w:tab w:pos="860" w:val="left" w:leader="none"/>
        </w:tabs>
        <w:spacing w:line="240" w:lineRule="auto" w:before="151" w:after="0"/>
        <w:ind w:left="860" w:right="0" w:hanging="720"/>
        <w:jc w:val="left"/>
      </w:pPr>
      <w:r>
        <w:rPr/>
        <w:pict>
          <v:shape style="position:absolute;margin-left:132.919998pt;margin-top:19.077105pt;width:346.15pt;height:334pt;mso-position-horizontal-relative:page;mso-position-vertical-relative:paragraph;z-index:-15849984" coordorigin="2658,382" coordsize="6923,6680" path="m3296,5582l3074,5582,4556,7062,4624,7062,4634,7042,4653,7022,4660,7022,4669,7002,4672,7002,4674,6982,4673,6982,4665,6962,4660,6962,3296,5582xm3782,4522l3748,4522,3375,4882,3370,4902,3367,4902,3367,4922,3370,4942,3376,4962,3388,4982,3406,5002,3429,5022,4946,6542,4971,6562,4993,6582,5013,6582,5030,6602,5069,6602,5077,6582,5328,6342,4954,6342,4345,5722,4528,5542,4162,5542,3628,5022,3936,4702,3937,4702,3936,4682,3932,4682,3926,4662,3916,4662,3909,4642,3901,4642,3893,4622,3883,4622,3873,4602,3861,4602,3849,4582,3837,4582,3826,4562,3816,4562,3807,4542,3790,4542,3782,4522xm5291,6022l5266,6022,4954,6342,5328,6342,5454,6222,5455,6202,5453,6202,5450,6182,5439,6182,5433,6162,5427,6162,5419,6142,5410,6142,5400,6122,5390,6122,5379,6102,5366,6082,5354,6082,5343,6062,5324,6062,5316,6042,5300,6042,5291,6022xm5678,6002l5618,6002,5632,6022,5660,6022,5678,6002xm4216,4222l4044,4222,3980,4282,3974,4302,3970,4302,3971,4322,3974,4342,3982,4362,3995,4382,4015,4402,4039,4422,5611,6002,5687,6002,5708,5982,5715,5962,5724,5942,5727,5942,5729,5922,5727,5922,5720,5902,5715,5902,4226,4402,4473,4402,4273,4262,4253,4262,4234,4242,4216,4222xm3242,5062l3208,5062,2663,5602,2658,5602,2660,5622,2664,5622,2670,5642,2675,5642,2682,5662,2689,5662,2697,5682,2706,5682,2716,5702,2728,5702,2740,5722,2752,5742,2763,5742,2774,5762,2794,5762,2803,5782,2818,5782,2827,5802,2852,5802,3074,5582,3296,5582,3177,5462,3400,5242,3399,5242,3396,5222,3390,5222,3385,5202,3380,5202,3373,5182,3355,5182,3345,5162,3334,5142,3322,5142,3310,5122,3299,5122,3288,5102,3277,5102,3267,5082,3250,5082,3242,5062xm4473,4402l4226,4402,5977,5642,6047,5642,6055,5622,6072,5622,6078,5602,6087,5582,6090,5582,6092,5562,6091,5562,6087,5542,6079,5542,5901,5282,5728,5282,4473,4402xm4452,5282l4427,5282,4162,5542,4528,5542,4610,5462,4611,5462,4610,5442,4607,5442,4597,5422,4589,5422,4578,5402,4570,5402,4560,5382,4550,5362,4539,5362,4527,5342,4515,5342,4504,5322,4494,5322,4485,5302,4461,5302,4452,5282xm4814,3522l4745,3522,4662,3602,4656,3622,4653,3622,4651,3642,4651,3642,4653,3662,4655,3662,4660,3682,4666,3702,4673,3722,4682,3742,4693,3742,4705,3762,4719,3802,4734,3822,5731,5282,5901,5282,4865,3762,5066,3762,4886,3582,4873,3562,4860,3562,4848,3542,4825,3542,4814,3522xm6397,5262l6362,5262,6376,5282,6383,5282,6397,5262xm5066,3762l4866,3762,6355,5262,6432,5262,6452,5242,6459,5222,6467,5202,6470,5202,6472,5182,6471,5182,6464,5162,6458,5162,5066,3762xm5389,3242l5024,3242,5021,3262,5021,3262,5024,3282,5031,3302,5044,3322,5063,3342,5086,3382,6663,4942,6670,4962,6713,4962,6731,4942,6740,4942,6760,4922,6767,4922,6776,4902,6779,4882,6780,4882,6779,4862,6772,4862,6767,4842,6147,4222,6236,4142,6268,4102,6293,4062,6302,4042,5962,4042,5279,3362,5375,3262,5389,3242xm5761,2562l5684,2562,5674,2582,5664,2582,5657,2602,5648,2622,5645,2622,5643,2642,5645,2642,5652,2662,5657,2662,7240,4242,7264,4262,7286,4282,7306,4302,7370,4302,7622,4042,7239,4042,5761,2562xm4182,4202l4064,4202,4054,4222,4198,4222,4182,4202xm4110,4182l4098,4202,4123,4202,4110,4182xm5871,3202l5536,3202,5568,3222,5603,3222,5642,3242,5684,3262,5729,3302,5776,3342,5824,3382,5875,3422,5912,3462,5946,3502,5977,3542,6006,3582,6031,3622,6053,3642,6071,3682,6086,3722,6097,3762,6104,3782,6107,3822,6107,3842,6102,3882,6091,3902,6076,3922,6055,3942,5962,4042,6302,4042,6310,4022,6320,3982,6324,3922,6321,3882,6312,3822,6297,3782,6275,3722,6248,3662,6215,3602,6177,3542,6132,3482,6082,3422,6027,3362,5966,3302,5918,3242,5871,3202xm7565,3762l7522,3762,7239,4042,7622,4042,7718,3942,7717,3942,7713,3922,7706,3922,7701,3902,7695,3902,7688,3882,7680,3882,7671,3862,7661,3862,7650,3842,7637,3842,7624,3822,7612,3802,7601,3802,7591,3782,7573,3782,7565,3762xm7782,3882l7754,3882,7773,3902,7782,3882xm7815,3862l7732,3862,7744,3882,7807,3882,7815,3862xm7854,3822l7703,3822,7713,3842,7723,3862,7824,3862,7835,3842,7843,3842,7854,3822xm6499,1822l6425,1822,6417,1842,6400,1842,6391,1862,6382,1862,6375,1882,6363,1882,6357,1902,6353,1902,6350,1922,6351,1942,6358,1942,6363,1962,7691,3822,7856,3822,7856,3802,7854,3782,7847,3782,7842,3762,7835,3762,7490,3282,7692,3082,7335,3082,6621,2102,6887,2102,6499,1822xm8076,2962l7814,2962,8295,3302,8304,3322,8364,3322,8371,3302,8387,3302,8396,3282,8404,3282,8412,3262,8423,3262,8428,3242,8430,3242,8424,3222,8416,3202,8404,3202,8394,3182,8382,3182,8369,3162,8353,3162,8076,2962xm5562,3002l5282,3002,5265,3022,5250,3022,5236,3042,5223,3042,5209,3062,5197,3062,5030,3242,5404,3242,5421,3222,5439,3222,5459,3202,5871,3202,5824,3162,5778,3142,5733,3102,5688,3082,5645,3042,5603,3022,5562,3002xm6887,2102l6622,2102,7606,2802,7335,3082,7692,3082,7814,2962,8076,2962,6887,2102xm5483,2982l5324,2982,5302,3002,5522,3002,5483,2982xm7404,1442l7200,1442,8682,2922,8689,2942,8732,2942,8750,2922,8760,2922,8779,2902,8787,2902,8795,2882,8798,2862,8800,2862,8799,2842,8791,2842,8786,2822,7404,1442xm5740,2542l5711,2542,5693,2562,5754,2562,5740,2542xm9195,2462l9157,2462,9172,2482,9185,2482,9195,2462xm7891,382l7874,382,7501,762,7496,782,7493,782,7493,802,7496,802,7502,822,7515,842,7532,862,7555,902,9073,2422,9097,2442,9119,2462,9203,2462,9441,2222,9080,2222,8471,1602,8654,1422,8288,1422,7755,882,8062,582,8064,582,8062,562,8058,562,8052,542,8048,542,8042,522,8027,522,8019,502,8009,502,7999,482,7988,462,7975,462,7963,442,7952,442,7942,422,7924,422,7916,402,7899,402,7891,382xm9426,1902l9392,1902,9080,2222,9441,2222,9580,2082,9581,2082,9580,2062,9570,2062,9565,2042,9559,2042,9553,2022,9545,2022,9536,2002,9527,2002,9516,1982,9505,1982,9492,1962,9480,1962,9469,1942,9459,1942,9450,1922,9434,1922,9426,1902xm7339,922l7334,922,6789,1482,6785,1482,6786,1502,6790,1502,6796,1522,6808,1522,6815,1542,6823,1542,6832,1562,6843,1562,6854,1582,6866,1602,6878,1602,6889,1622,6900,1622,6911,1642,6929,1642,6937,1662,6961,1662,6973,1682,6978,1662,7200,1442,7404,1442,7304,1342,7526,1122,7527,1122,7525,1102,7522,1102,7516,1082,7506,1082,7499,1062,7491,1062,7482,1042,7472,1042,7460,1022,7448,1002,7436,1002,7425,982,7414,982,7403,962,7384,962,7376,942,7351,942,7339,922xm8594,1162l8553,1162,8288,1422,8654,1422,8736,1342,8737,1342,8736,1322,8733,1322,8723,1302,8715,1282,8704,1282,8696,1262,8687,1262,8676,1242,8665,1242,8653,1222,8641,1202,8630,1202,8620,1182,8602,1182,8594,1162xe" filled="true" fillcolor="#c0c0c0" stroked="false">
            <v:path arrowok="t"/>
            <v:fill opacity="32768f" type="solid"/>
            <w10:wrap type="none"/>
          </v:shape>
        </w:pict>
      </w:r>
      <w:r>
        <w:rPr/>
        <w:t>GENERAL</w:t>
      </w:r>
    </w:p>
    <w:p>
      <w:pPr>
        <w:pStyle w:val="ListParagraph"/>
        <w:numPr>
          <w:ilvl w:val="1"/>
          <w:numId w:val="2"/>
        </w:numPr>
        <w:tabs>
          <w:tab w:pos="860" w:val="left" w:leader="none"/>
        </w:tabs>
        <w:spacing w:line="280" w:lineRule="auto" w:before="199" w:after="0"/>
        <w:ind w:left="860" w:right="138" w:hanging="360"/>
        <w:jc w:val="both"/>
        <w:rPr>
          <w:sz w:val="24"/>
        </w:rPr>
      </w:pPr>
      <w:r>
        <w:rPr>
          <w:sz w:val="24"/>
        </w:rPr>
        <w:t>This Agreement constitutes the sole record of the understanding between the Parties in regard to the subject matter</w:t>
      </w:r>
      <w:r>
        <w:rPr>
          <w:spacing w:val="-2"/>
          <w:sz w:val="24"/>
        </w:rPr>
        <w:t> </w:t>
      </w:r>
      <w:r>
        <w:rPr>
          <w:sz w:val="24"/>
        </w:rPr>
        <w:t>thereof.</w:t>
      </w:r>
    </w:p>
    <w:p>
      <w:pPr>
        <w:pStyle w:val="ListParagraph"/>
        <w:numPr>
          <w:ilvl w:val="1"/>
          <w:numId w:val="2"/>
        </w:numPr>
        <w:tabs>
          <w:tab w:pos="860" w:val="left" w:leader="none"/>
        </w:tabs>
        <w:spacing w:line="276" w:lineRule="auto" w:before="0" w:after="0"/>
        <w:ind w:left="860" w:right="138" w:hanging="360"/>
        <w:jc w:val="both"/>
        <w:rPr>
          <w:sz w:val="24"/>
        </w:rPr>
      </w:pPr>
      <w:r>
        <w:rPr>
          <w:sz w:val="24"/>
        </w:rPr>
        <w:t>Neither Party shall be bound by any representation, warranty, undertaking, promise not recorded in this</w:t>
      </w:r>
      <w:r>
        <w:rPr>
          <w:spacing w:val="-1"/>
          <w:sz w:val="24"/>
        </w:rPr>
        <w:t> </w:t>
      </w:r>
      <w:r>
        <w:rPr>
          <w:sz w:val="24"/>
        </w:rPr>
        <w:t>Agreement.</w:t>
      </w:r>
    </w:p>
    <w:p>
      <w:pPr>
        <w:pStyle w:val="ListParagraph"/>
        <w:numPr>
          <w:ilvl w:val="1"/>
          <w:numId w:val="2"/>
        </w:numPr>
        <w:tabs>
          <w:tab w:pos="860" w:val="left" w:leader="none"/>
        </w:tabs>
        <w:spacing w:line="276" w:lineRule="auto" w:before="0" w:after="0"/>
        <w:ind w:left="860" w:right="138" w:hanging="360"/>
        <w:jc w:val="both"/>
        <w:rPr>
          <w:sz w:val="24"/>
        </w:rPr>
      </w:pPr>
      <w:r>
        <w:rPr>
          <w:sz w:val="24"/>
        </w:rPr>
        <w:t>No addition to, variation or consensual cancellation of this Memorandum shall be of any force or effect unless affected in writing and signed by or on behalf of all the</w:t>
      </w:r>
      <w:r>
        <w:rPr>
          <w:spacing w:val="-15"/>
          <w:sz w:val="24"/>
        </w:rPr>
        <w:t> </w:t>
      </w:r>
      <w:r>
        <w:rPr>
          <w:sz w:val="24"/>
        </w:rPr>
        <w:t>Parties.</w:t>
      </w:r>
    </w:p>
    <w:p>
      <w:pPr>
        <w:pStyle w:val="ListParagraph"/>
        <w:numPr>
          <w:ilvl w:val="1"/>
          <w:numId w:val="2"/>
        </w:numPr>
        <w:tabs>
          <w:tab w:pos="860" w:val="left" w:leader="none"/>
        </w:tabs>
        <w:spacing w:line="276" w:lineRule="auto" w:before="0" w:after="0"/>
        <w:ind w:left="860" w:right="138" w:hanging="360"/>
        <w:jc w:val="both"/>
        <w:rPr>
          <w:sz w:val="24"/>
        </w:rPr>
      </w:pPr>
      <w:r>
        <w:rPr>
          <w:sz w:val="24"/>
        </w:rPr>
        <w:t>Any indulgence, which any Party may show any other in terms of or pursuant to the provisions</w:t>
      </w:r>
      <w:r>
        <w:rPr>
          <w:spacing w:val="-5"/>
          <w:sz w:val="24"/>
        </w:rPr>
        <w:t> </w:t>
      </w:r>
      <w:r>
        <w:rPr>
          <w:sz w:val="24"/>
        </w:rPr>
        <w:t>contained</w:t>
      </w:r>
      <w:r>
        <w:rPr>
          <w:spacing w:val="-4"/>
          <w:sz w:val="24"/>
        </w:rPr>
        <w:t> </w:t>
      </w:r>
      <w:r>
        <w:rPr>
          <w:sz w:val="24"/>
        </w:rPr>
        <w:t>in</w:t>
      </w:r>
      <w:r>
        <w:rPr>
          <w:spacing w:val="-4"/>
          <w:sz w:val="24"/>
        </w:rPr>
        <w:t> </w:t>
      </w:r>
      <w:r>
        <w:rPr>
          <w:sz w:val="24"/>
        </w:rPr>
        <w:t>the</w:t>
      </w:r>
      <w:r>
        <w:rPr>
          <w:spacing w:val="-4"/>
          <w:sz w:val="24"/>
        </w:rPr>
        <w:t> </w:t>
      </w:r>
      <w:r>
        <w:rPr>
          <w:sz w:val="24"/>
        </w:rPr>
        <w:t>Agreement,</w:t>
      </w:r>
      <w:r>
        <w:rPr>
          <w:spacing w:val="-4"/>
          <w:sz w:val="24"/>
        </w:rPr>
        <w:t> </w:t>
      </w:r>
      <w:r>
        <w:rPr>
          <w:sz w:val="24"/>
        </w:rPr>
        <w:t>shall</w:t>
      </w:r>
      <w:r>
        <w:rPr>
          <w:spacing w:val="-4"/>
          <w:sz w:val="24"/>
        </w:rPr>
        <w:t> </w:t>
      </w:r>
      <w:r>
        <w:rPr>
          <w:sz w:val="24"/>
        </w:rPr>
        <w:t>not</w:t>
      </w:r>
      <w:r>
        <w:rPr>
          <w:spacing w:val="-4"/>
          <w:sz w:val="24"/>
        </w:rPr>
        <w:t> </w:t>
      </w:r>
      <w:r>
        <w:rPr>
          <w:sz w:val="24"/>
        </w:rPr>
        <w:t>constitute</w:t>
      </w:r>
      <w:r>
        <w:rPr>
          <w:spacing w:val="-4"/>
          <w:sz w:val="24"/>
        </w:rPr>
        <w:t> </w:t>
      </w:r>
      <w:r>
        <w:rPr>
          <w:sz w:val="24"/>
        </w:rPr>
        <w:t>a</w:t>
      </w:r>
      <w:r>
        <w:rPr>
          <w:spacing w:val="-4"/>
          <w:sz w:val="24"/>
        </w:rPr>
        <w:t> </w:t>
      </w:r>
      <w:r>
        <w:rPr>
          <w:sz w:val="24"/>
        </w:rPr>
        <w:t>waiver</w:t>
      </w:r>
      <w:r>
        <w:rPr>
          <w:spacing w:val="-4"/>
          <w:sz w:val="24"/>
        </w:rPr>
        <w:t> </w:t>
      </w:r>
      <w:r>
        <w:rPr>
          <w:sz w:val="24"/>
        </w:rPr>
        <w:t>of</w:t>
      </w:r>
      <w:r>
        <w:rPr>
          <w:spacing w:val="-5"/>
          <w:sz w:val="24"/>
        </w:rPr>
        <w:t> </w:t>
      </w:r>
      <w:r>
        <w:rPr>
          <w:sz w:val="24"/>
        </w:rPr>
        <w:t>any</w:t>
      </w:r>
      <w:r>
        <w:rPr>
          <w:spacing w:val="-4"/>
          <w:sz w:val="24"/>
        </w:rPr>
        <w:t> </w:t>
      </w:r>
      <w:r>
        <w:rPr>
          <w:sz w:val="24"/>
        </w:rPr>
        <w:t>of</w:t>
      </w:r>
      <w:r>
        <w:rPr>
          <w:spacing w:val="-4"/>
          <w:sz w:val="24"/>
        </w:rPr>
        <w:t> </w:t>
      </w:r>
      <w:r>
        <w:rPr>
          <w:sz w:val="24"/>
        </w:rPr>
        <w:t>the</w:t>
      </w:r>
      <w:r>
        <w:rPr>
          <w:spacing w:val="-4"/>
          <w:sz w:val="24"/>
        </w:rPr>
        <w:t> </w:t>
      </w:r>
      <w:r>
        <w:rPr>
          <w:sz w:val="24"/>
        </w:rPr>
        <w:t>rights</w:t>
      </w:r>
      <w:r>
        <w:rPr>
          <w:spacing w:val="-4"/>
          <w:sz w:val="24"/>
        </w:rPr>
        <w:t> </w:t>
      </w:r>
      <w:r>
        <w:rPr>
          <w:sz w:val="24"/>
        </w:rPr>
        <w:t>of the party which granted such</w:t>
      </w:r>
      <w:r>
        <w:rPr>
          <w:spacing w:val="-2"/>
          <w:sz w:val="24"/>
        </w:rPr>
        <w:t> </w:t>
      </w:r>
      <w:r>
        <w:rPr>
          <w:sz w:val="24"/>
        </w:rPr>
        <w:t>indulgence.</w:t>
      </w:r>
    </w:p>
    <w:p>
      <w:pPr>
        <w:pStyle w:val="ListParagraph"/>
        <w:numPr>
          <w:ilvl w:val="1"/>
          <w:numId w:val="2"/>
        </w:numPr>
        <w:tabs>
          <w:tab w:pos="860" w:val="left" w:leader="none"/>
        </w:tabs>
        <w:spacing w:line="276" w:lineRule="auto" w:before="0" w:after="0"/>
        <w:ind w:left="860" w:right="137" w:hanging="360"/>
        <w:jc w:val="both"/>
        <w:rPr>
          <w:sz w:val="24"/>
        </w:rPr>
      </w:pPr>
      <w:r>
        <w:rPr>
          <w:sz w:val="24"/>
        </w:rPr>
        <w:t>The</w:t>
      </w:r>
      <w:r>
        <w:rPr>
          <w:spacing w:val="-14"/>
          <w:sz w:val="24"/>
        </w:rPr>
        <w:t> </w:t>
      </w:r>
      <w:r>
        <w:rPr>
          <w:sz w:val="24"/>
        </w:rPr>
        <w:t>provisions</w:t>
      </w:r>
      <w:r>
        <w:rPr>
          <w:spacing w:val="-14"/>
          <w:sz w:val="24"/>
        </w:rPr>
        <w:t> </w:t>
      </w:r>
      <w:r>
        <w:rPr>
          <w:sz w:val="24"/>
        </w:rPr>
        <w:t>of</w:t>
      </w:r>
      <w:r>
        <w:rPr>
          <w:spacing w:val="-14"/>
          <w:sz w:val="24"/>
        </w:rPr>
        <w:t> </w:t>
      </w:r>
      <w:r>
        <w:rPr>
          <w:sz w:val="24"/>
        </w:rPr>
        <w:t>this</w:t>
      </w:r>
      <w:r>
        <w:rPr>
          <w:spacing w:val="-14"/>
          <w:sz w:val="24"/>
        </w:rPr>
        <w:t> </w:t>
      </w:r>
      <w:r>
        <w:rPr>
          <w:sz w:val="24"/>
        </w:rPr>
        <w:t>Agreement</w:t>
      </w:r>
      <w:r>
        <w:rPr>
          <w:spacing w:val="-14"/>
          <w:sz w:val="24"/>
        </w:rPr>
        <w:t> </w:t>
      </w:r>
      <w:r>
        <w:rPr>
          <w:sz w:val="24"/>
        </w:rPr>
        <w:t>shall</w:t>
      </w:r>
      <w:r>
        <w:rPr>
          <w:spacing w:val="-14"/>
          <w:sz w:val="24"/>
        </w:rPr>
        <w:t> </w:t>
      </w:r>
      <w:r>
        <w:rPr>
          <w:sz w:val="24"/>
        </w:rPr>
        <w:t>be</w:t>
      </w:r>
      <w:r>
        <w:rPr>
          <w:spacing w:val="-14"/>
          <w:sz w:val="24"/>
        </w:rPr>
        <w:t> </w:t>
      </w:r>
      <w:r>
        <w:rPr>
          <w:sz w:val="24"/>
        </w:rPr>
        <w:t>binding</w:t>
      </w:r>
      <w:r>
        <w:rPr>
          <w:spacing w:val="-14"/>
          <w:sz w:val="24"/>
        </w:rPr>
        <w:t> </w:t>
      </w:r>
      <w:r>
        <w:rPr>
          <w:sz w:val="24"/>
        </w:rPr>
        <w:t>upon</w:t>
      </w:r>
      <w:r>
        <w:rPr>
          <w:spacing w:val="-14"/>
          <w:sz w:val="24"/>
        </w:rPr>
        <w:t> </w:t>
      </w:r>
      <w:r>
        <w:rPr>
          <w:sz w:val="24"/>
        </w:rPr>
        <w:t>the</w:t>
      </w:r>
      <w:r>
        <w:rPr>
          <w:spacing w:val="-14"/>
          <w:sz w:val="24"/>
        </w:rPr>
        <w:t> </w:t>
      </w:r>
      <w:r>
        <w:rPr>
          <w:sz w:val="24"/>
        </w:rPr>
        <w:t>successors-in-</w:t>
      </w:r>
      <w:r>
        <w:rPr>
          <w:spacing w:val="-14"/>
          <w:sz w:val="24"/>
        </w:rPr>
        <w:t> </w:t>
      </w:r>
      <w:r>
        <w:rPr>
          <w:sz w:val="24"/>
        </w:rPr>
        <w:t>title-</w:t>
      </w:r>
      <w:r>
        <w:rPr>
          <w:spacing w:val="-14"/>
          <w:sz w:val="24"/>
        </w:rPr>
        <w:t> </w:t>
      </w:r>
      <w:r>
        <w:rPr>
          <w:sz w:val="24"/>
        </w:rPr>
        <w:t>and</w:t>
      </w:r>
      <w:r>
        <w:rPr>
          <w:spacing w:val="-14"/>
          <w:sz w:val="24"/>
        </w:rPr>
        <w:t> </w:t>
      </w:r>
      <w:r>
        <w:rPr>
          <w:sz w:val="24"/>
        </w:rPr>
        <w:t>assigns of the Parties. Accordingly, the rights and obligations of each arising party out of this Agreement shall devolve upon and bind its legal and personal representative/s</w:t>
      </w:r>
      <w:r>
        <w:rPr>
          <w:spacing w:val="-32"/>
          <w:sz w:val="24"/>
        </w:rPr>
        <w:t> </w:t>
      </w:r>
      <w:r>
        <w:rPr>
          <w:sz w:val="24"/>
        </w:rPr>
        <w:t>successors- in-title and permitted</w:t>
      </w:r>
      <w:r>
        <w:rPr>
          <w:spacing w:val="-2"/>
          <w:sz w:val="24"/>
        </w:rPr>
        <w:t> </w:t>
      </w:r>
      <w:r>
        <w:rPr>
          <w:sz w:val="24"/>
        </w:rPr>
        <w:t>assigns.</w:t>
      </w:r>
    </w:p>
    <w:p>
      <w:pPr>
        <w:pStyle w:val="ListParagraph"/>
        <w:numPr>
          <w:ilvl w:val="1"/>
          <w:numId w:val="2"/>
        </w:numPr>
        <w:tabs>
          <w:tab w:pos="860" w:val="left" w:leader="none"/>
        </w:tabs>
        <w:spacing w:line="276" w:lineRule="auto" w:before="0" w:after="0"/>
        <w:ind w:left="860" w:right="138" w:hanging="360"/>
        <w:jc w:val="both"/>
        <w:rPr>
          <w:sz w:val="24"/>
        </w:rPr>
      </w:pPr>
      <w:r>
        <w:rPr>
          <w:sz w:val="24"/>
        </w:rPr>
        <w:t>Save</w:t>
      </w:r>
      <w:r>
        <w:rPr>
          <w:spacing w:val="-4"/>
          <w:sz w:val="24"/>
        </w:rPr>
        <w:t> </w:t>
      </w:r>
      <w:r>
        <w:rPr>
          <w:sz w:val="24"/>
        </w:rPr>
        <w:t>as</w:t>
      </w:r>
      <w:r>
        <w:rPr>
          <w:spacing w:val="-3"/>
          <w:sz w:val="24"/>
        </w:rPr>
        <w:t> </w:t>
      </w:r>
      <w:r>
        <w:rPr>
          <w:sz w:val="24"/>
        </w:rPr>
        <w:t>otherwise</w:t>
      </w:r>
      <w:r>
        <w:rPr>
          <w:spacing w:val="-4"/>
          <w:sz w:val="24"/>
        </w:rPr>
        <w:t> </w:t>
      </w:r>
      <w:r>
        <w:rPr>
          <w:sz w:val="24"/>
        </w:rPr>
        <w:t>expressly</w:t>
      </w:r>
      <w:r>
        <w:rPr>
          <w:spacing w:val="-3"/>
          <w:sz w:val="24"/>
        </w:rPr>
        <w:t> </w:t>
      </w:r>
      <w:r>
        <w:rPr>
          <w:sz w:val="24"/>
        </w:rPr>
        <w:t>provided</w:t>
      </w:r>
      <w:r>
        <w:rPr>
          <w:spacing w:val="-4"/>
          <w:sz w:val="24"/>
        </w:rPr>
        <w:t> </w:t>
      </w:r>
      <w:r>
        <w:rPr>
          <w:sz w:val="24"/>
        </w:rPr>
        <w:t>in</w:t>
      </w:r>
      <w:r>
        <w:rPr>
          <w:spacing w:val="-3"/>
          <w:sz w:val="24"/>
        </w:rPr>
        <w:t> </w:t>
      </w:r>
      <w:r>
        <w:rPr>
          <w:sz w:val="24"/>
        </w:rPr>
        <w:t>this</w:t>
      </w:r>
      <w:r>
        <w:rPr>
          <w:spacing w:val="-3"/>
          <w:sz w:val="24"/>
        </w:rPr>
        <w:t> </w:t>
      </w:r>
      <w:r>
        <w:rPr>
          <w:sz w:val="24"/>
        </w:rPr>
        <w:t>Agreement,</w:t>
      </w:r>
      <w:r>
        <w:rPr>
          <w:spacing w:val="-4"/>
          <w:sz w:val="24"/>
        </w:rPr>
        <w:t> </w:t>
      </w:r>
      <w:r>
        <w:rPr>
          <w:sz w:val="24"/>
        </w:rPr>
        <w:t>this</w:t>
      </w:r>
      <w:r>
        <w:rPr>
          <w:spacing w:val="-3"/>
          <w:sz w:val="24"/>
        </w:rPr>
        <w:t> </w:t>
      </w:r>
      <w:r>
        <w:rPr>
          <w:sz w:val="24"/>
        </w:rPr>
        <w:t>Agreement</w:t>
      </w:r>
      <w:r>
        <w:rPr>
          <w:spacing w:val="-4"/>
          <w:sz w:val="24"/>
        </w:rPr>
        <w:t> </w:t>
      </w:r>
      <w:r>
        <w:rPr>
          <w:sz w:val="24"/>
        </w:rPr>
        <w:t>is</w:t>
      </w:r>
      <w:r>
        <w:rPr>
          <w:spacing w:val="-3"/>
          <w:sz w:val="24"/>
        </w:rPr>
        <w:t> </w:t>
      </w:r>
      <w:r>
        <w:rPr>
          <w:sz w:val="24"/>
        </w:rPr>
        <w:t>personal</w:t>
      </w:r>
      <w:r>
        <w:rPr>
          <w:spacing w:val="-4"/>
          <w:sz w:val="24"/>
        </w:rPr>
        <w:t> </w:t>
      </w:r>
      <w:r>
        <w:rPr>
          <w:sz w:val="24"/>
        </w:rPr>
        <w:t>to</w:t>
      </w:r>
      <w:r>
        <w:rPr>
          <w:spacing w:val="-3"/>
          <w:sz w:val="24"/>
        </w:rPr>
        <w:t> </w:t>
      </w:r>
      <w:r>
        <w:rPr>
          <w:sz w:val="24"/>
        </w:rPr>
        <w:t>the parties</w:t>
      </w:r>
      <w:r>
        <w:rPr>
          <w:spacing w:val="-5"/>
          <w:sz w:val="24"/>
        </w:rPr>
        <w:t> </w:t>
      </w:r>
      <w:r>
        <w:rPr>
          <w:sz w:val="24"/>
        </w:rPr>
        <w:t>and</w:t>
      </w:r>
      <w:r>
        <w:rPr>
          <w:spacing w:val="-4"/>
          <w:sz w:val="24"/>
        </w:rPr>
        <w:t> </w:t>
      </w:r>
      <w:r>
        <w:rPr>
          <w:sz w:val="24"/>
        </w:rPr>
        <w:t>the</w:t>
      </w:r>
      <w:r>
        <w:rPr>
          <w:spacing w:val="-5"/>
          <w:sz w:val="24"/>
        </w:rPr>
        <w:t> </w:t>
      </w:r>
      <w:r>
        <w:rPr>
          <w:sz w:val="24"/>
        </w:rPr>
        <w:t>parties</w:t>
      </w:r>
      <w:r>
        <w:rPr>
          <w:spacing w:val="-4"/>
          <w:sz w:val="24"/>
        </w:rPr>
        <w:t> </w:t>
      </w:r>
      <w:r>
        <w:rPr>
          <w:sz w:val="24"/>
        </w:rPr>
        <w:t>shall</w:t>
      </w:r>
      <w:r>
        <w:rPr>
          <w:spacing w:val="-4"/>
          <w:sz w:val="24"/>
        </w:rPr>
        <w:t> </w:t>
      </w:r>
      <w:r>
        <w:rPr>
          <w:sz w:val="24"/>
        </w:rPr>
        <w:t>not</w:t>
      </w:r>
      <w:r>
        <w:rPr>
          <w:spacing w:val="-5"/>
          <w:sz w:val="24"/>
        </w:rPr>
        <w:t> </w:t>
      </w:r>
      <w:r>
        <w:rPr>
          <w:sz w:val="24"/>
        </w:rPr>
        <w:t>be</w:t>
      </w:r>
      <w:r>
        <w:rPr>
          <w:spacing w:val="-4"/>
          <w:sz w:val="24"/>
        </w:rPr>
        <w:t> </w:t>
      </w:r>
      <w:r>
        <w:rPr>
          <w:sz w:val="24"/>
        </w:rPr>
        <w:t>entitled</w:t>
      </w:r>
      <w:r>
        <w:rPr>
          <w:spacing w:val="-4"/>
          <w:sz w:val="24"/>
        </w:rPr>
        <w:t> </w:t>
      </w:r>
      <w:r>
        <w:rPr>
          <w:sz w:val="24"/>
        </w:rPr>
        <w:t>to</w:t>
      </w:r>
      <w:r>
        <w:rPr>
          <w:spacing w:val="-5"/>
          <w:sz w:val="24"/>
        </w:rPr>
        <w:t> </w:t>
      </w:r>
      <w:r>
        <w:rPr>
          <w:sz w:val="24"/>
        </w:rPr>
        <w:t>cede,</w:t>
      </w:r>
      <w:r>
        <w:rPr>
          <w:spacing w:val="-4"/>
          <w:sz w:val="24"/>
        </w:rPr>
        <w:t> </w:t>
      </w:r>
      <w:r>
        <w:rPr>
          <w:sz w:val="24"/>
        </w:rPr>
        <w:t>assign,</w:t>
      </w:r>
      <w:r>
        <w:rPr>
          <w:spacing w:val="-4"/>
          <w:sz w:val="24"/>
        </w:rPr>
        <w:t> </w:t>
      </w:r>
      <w:r>
        <w:rPr>
          <w:sz w:val="24"/>
        </w:rPr>
        <w:t>transfer</w:t>
      </w:r>
      <w:r>
        <w:rPr>
          <w:spacing w:val="-5"/>
          <w:sz w:val="24"/>
        </w:rPr>
        <w:t> </w:t>
      </w:r>
      <w:r>
        <w:rPr>
          <w:sz w:val="24"/>
        </w:rPr>
        <w:t>or</w:t>
      </w:r>
      <w:r>
        <w:rPr>
          <w:spacing w:val="-4"/>
          <w:sz w:val="24"/>
        </w:rPr>
        <w:t> </w:t>
      </w:r>
      <w:r>
        <w:rPr>
          <w:sz w:val="24"/>
        </w:rPr>
        <w:t>otherwise</w:t>
      </w:r>
      <w:r>
        <w:rPr>
          <w:spacing w:val="-5"/>
          <w:sz w:val="24"/>
        </w:rPr>
        <w:t> </w:t>
      </w:r>
      <w:r>
        <w:rPr>
          <w:sz w:val="24"/>
        </w:rPr>
        <w:t>make</w:t>
      </w:r>
      <w:r>
        <w:rPr>
          <w:spacing w:val="-4"/>
          <w:sz w:val="24"/>
        </w:rPr>
        <w:t> </w:t>
      </w:r>
      <w:r>
        <w:rPr>
          <w:sz w:val="24"/>
        </w:rPr>
        <w:t>over any of their rights or delegate any of its obligations hereunder without the prior written consent of the other Parties, which consent shall not be un reasonably</w:t>
      </w:r>
      <w:r>
        <w:rPr>
          <w:spacing w:val="-12"/>
          <w:sz w:val="24"/>
        </w:rPr>
        <w:t> </w:t>
      </w:r>
      <w:r>
        <w:rPr>
          <w:sz w:val="24"/>
        </w:rPr>
        <w:t>withheld.</w:t>
      </w:r>
    </w:p>
    <w:p>
      <w:pPr>
        <w:pStyle w:val="ListParagraph"/>
        <w:numPr>
          <w:ilvl w:val="1"/>
          <w:numId w:val="2"/>
        </w:numPr>
        <w:tabs>
          <w:tab w:pos="860" w:val="left" w:leader="none"/>
        </w:tabs>
        <w:spacing w:line="276" w:lineRule="auto" w:before="0" w:after="0"/>
        <w:ind w:left="860" w:right="138" w:hanging="360"/>
        <w:jc w:val="both"/>
        <w:rPr>
          <w:sz w:val="24"/>
        </w:rPr>
      </w:pPr>
      <w:r>
        <w:rPr>
          <w:sz w:val="24"/>
        </w:rPr>
        <w:t>Any changes to the Terms and Conditions of this Agreement are to be agreed upon by the Ministry of Lands, Agriculture, Fisheries, Water and Rural Development before implementation by the</w:t>
      </w:r>
      <w:r>
        <w:rPr>
          <w:spacing w:val="-2"/>
          <w:sz w:val="24"/>
        </w:rPr>
        <w:t> </w:t>
      </w:r>
      <w:r>
        <w:rPr>
          <w:sz w:val="24"/>
        </w:rPr>
        <w:t>parties.</w:t>
      </w:r>
    </w:p>
    <w:p>
      <w:pPr>
        <w:spacing w:after="0" w:line="276" w:lineRule="auto"/>
        <w:jc w:val="both"/>
        <w:rPr>
          <w:sz w:val="24"/>
        </w:rPr>
        <w:sectPr>
          <w:pgSz w:w="12240" w:h="15840"/>
          <w:pgMar w:header="0" w:footer="605" w:top="920" w:bottom="800" w:left="1300" w:right="1300"/>
        </w:sectPr>
      </w:pPr>
    </w:p>
    <w:p>
      <w:pPr>
        <w:pStyle w:val="Heading1"/>
        <w:tabs>
          <w:tab w:pos="9359" w:val="right" w:leader="dot"/>
        </w:tabs>
        <w:ind w:left="0" w:firstLine="0"/>
        <w:jc w:val="center"/>
      </w:pPr>
      <w:r>
        <w:rPr/>
        <w:t>DATED AT………………………………. THIS ………</w:t>
      </w:r>
      <w:r>
        <w:rPr>
          <w:spacing w:val="6"/>
        </w:rPr>
        <w:t> </w:t>
      </w:r>
      <w:r>
        <w:rPr/>
        <w:t>DAY</w:t>
      </w:r>
      <w:r>
        <w:rPr>
          <w:spacing w:val="-11"/>
        </w:rPr>
        <w:t> </w:t>
      </w:r>
      <w:r>
        <w:rPr/>
        <w:t>OF</w:t>
        <w:tab/>
        <w:t>2022</w:t>
      </w:r>
    </w:p>
    <w:p>
      <w:pPr>
        <w:pStyle w:val="BodyText"/>
        <w:rPr>
          <w:b/>
          <w:sz w:val="26"/>
        </w:rPr>
      </w:pPr>
    </w:p>
    <w:p>
      <w:pPr>
        <w:pStyle w:val="BodyText"/>
        <w:spacing w:before="8"/>
        <w:rPr>
          <w:b/>
          <w:sz w:val="29"/>
        </w:rPr>
      </w:pPr>
    </w:p>
    <w:p>
      <w:pPr>
        <w:pStyle w:val="BodyText"/>
        <w:ind w:left="860"/>
      </w:pPr>
      <w:r>
        <w:rPr/>
        <w:t>………………………………………………………</w:t>
      </w:r>
    </w:p>
    <w:p>
      <w:pPr>
        <w:pStyle w:val="Heading1"/>
        <w:spacing w:before="180"/>
        <w:ind w:firstLine="0"/>
      </w:pPr>
      <w:r>
        <w:rPr/>
        <w:t>LANDHOLDER (FULL NAME &amp;</w:t>
      </w:r>
      <w:r>
        <w:rPr>
          <w:spacing w:val="-3"/>
        </w:rPr>
        <w:t> </w:t>
      </w:r>
      <w:r>
        <w:rPr/>
        <w:t>SIGNATURE)</w:t>
      </w:r>
    </w:p>
    <w:p>
      <w:pPr>
        <w:pStyle w:val="BodyText"/>
        <w:spacing w:before="180"/>
        <w:ind w:left="860"/>
      </w:pPr>
      <w:r>
        <w:rPr/>
        <w:t>Witnesses</w:t>
      </w:r>
    </w:p>
    <w:p>
      <w:pPr>
        <w:pStyle w:val="ListParagraph"/>
        <w:numPr>
          <w:ilvl w:val="2"/>
          <w:numId w:val="2"/>
        </w:numPr>
        <w:tabs>
          <w:tab w:pos="1041" w:val="left" w:leader="none"/>
          <w:tab w:pos="5779" w:val="left" w:leader="dot"/>
        </w:tabs>
        <w:spacing w:line="240" w:lineRule="auto" w:before="185" w:after="0"/>
        <w:ind w:left="1041" w:right="0" w:hanging="181"/>
        <w:jc w:val="left"/>
        <w:rPr>
          <w:sz w:val="24"/>
        </w:rPr>
      </w:pPr>
      <w:r>
        <w:rPr>
          <w:sz w:val="24"/>
        </w:rPr>
        <w:t>(Full Name, Signature &amp; ID</w:t>
      </w:r>
      <w:r>
        <w:rPr>
          <w:spacing w:val="-7"/>
          <w:sz w:val="24"/>
        </w:rPr>
        <w:t> </w:t>
      </w:r>
      <w:r>
        <w:rPr>
          <w:sz w:val="24"/>
        </w:rPr>
        <w:t>Number)</w:t>
      </w:r>
    </w:p>
    <w:p>
      <w:pPr>
        <w:pStyle w:val="ListParagraph"/>
        <w:numPr>
          <w:ilvl w:val="2"/>
          <w:numId w:val="2"/>
        </w:numPr>
        <w:tabs>
          <w:tab w:pos="1041" w:val="left" w:leader="none"/>
          <w:tab w:pos="5779" w:val="left" w:leader="dot"/>
        </w:tabs>
        <w:spacing w:line="240" w:lineRule="auto" w:before="137" w:after="0"/>
        <w:ind w:left="1041" w:right="0" w:hanging="181"/>
        <w:jc w:val="left"/>
        <w:rPr>
          <w:sz w:val="24"/>
        </w:rPr>
      </w:pPr>
      <w:r>
        <w:rPr>
          <w:sz w:val="24"/>
        </w:rPr>
        <w:t>(Full Name, Signature &amp; ID</w:t>
      </w:r>
      <w:r>
        <w:rPr>
          <w:spacing w:val="-7"/>
          <w:sz w:val="24"/>
        </w:rPr>
        <w:t> </w:t>
      </w:r>
      <w:r>
        <w:rPr>
          <w:sz w:val="24"/>
        </w:rPr>
        <w:t>Number)</w:t>
      </w:r>
    </w:p>
    <w:p>
      <w:pPr>
        <w:pStyle w:val="BodyText"/>
        <w:spacing w:before="137"/>
        <w:ind w:left="860"/>
      </w:pPr>
      <w:r>
        <w:rPr/>
        <w:pict>
          <v:shape style="position:absolute;margin-left:132.919998pt;margin-top:29.417145pt;width:346.15pt;height:334pt;mso-position-horizontal-relative:page;mso-position-vertical-relative:paragraph;z-index:-15849472" coordorigin="2658,588" coordsize="6923,6680" path="m3296,5788l3074,5788,4556,7268,4624,7268,4634,7248,4653,7228,4660,7228,4669,7208,4672,7208,4674,7188,4673,7188,4665,7168,4660,7168,3296,5788xm3782,4728l3748,4728,3375,5088,3370,5108,3367,5108,3367,5128,3370,5148,3376,5168,3388,5188,3406,5208,3429,5228,4946,6748,4971,6768,4993,6788,5013,6788,5030,6808,5069,6808,5077,6788,5328,6548,4954,6548,4345,5928,4528,5748,4162,5748,3628,5228,3936,4908,3937,4908,3936,4888,3932,4888,3926,4868,3916,4868,3909,4848,3901,4848,3893,4828,3883,4828,3873,4808,3861,4808,3849,4788,3837,4788,3826,4768,3816,4768,3807,4748,3790,4748,3782,4728xm5291,6228l5266,6228,4954,6548,5328,6548,5454,6428,5455,6408,5453,6408,5450,6388,5439,6388,5433,6368,5427,6368,5419,6348,5410,6348,5400,6328,5390,6328,5379,6308,5366,6288,5354,6288,5343,6268,5324,6268,5316,6248,5300,6248,5291,6228xm5678,6208l5618,6208,5632,6228,5660,6228,5678,6208xm4216,4428l4044,4428,3980,4488,3974,4508,3970,4508,3971,4528,3974,4548,3982,4568,3995,4588,4015,4608,4039,4628,5611,6208,5687,6208,5708,6188,5715,6168,5724,6148,5727,6148,5729,6128,5727,6128,5720,6108,5715,6108,4226,4608,4473,4608,4273,4468,4253,4468,4234,4448,4216,4428xm3242,5268l3208,5268,2663,5808,2658,5808,2660,5828,2664,5828,2670,5848,2675,5848,2682,5868,2689,5868,2697,5888,2706,5888,2716,5908,2728,5908,2740,5928,2752,5948,2763,5948,2774,5968,2794,5968,2803,5988,2818,5988,2827,6008,2852,6008,3074,5788,3296,5788,3177,5668,3400,5448,3399,5448,3396,5428,3390,5428,3385,5408,3380,5408,3373,5388,3355,5388,3345,5368,3334,5348,3322,5348,3310,5328,3299,5328,3288,5308,3277,5308,3267,5288,3250,5288,3242,5268xm4473,4608l4226,4608,5977,5848,6047,5848,6055,5828,6072,5828,6078,5808,6087,5788,6090,5788,6092,5768,6091,5768,6087,5748,6079,5748,5901,5488,5728,5488,4473,4608xm4452,5488l4427,5488,4162,5748,4528,5748,4610,5668,4611,5668,4610,5648,4607,5648,4597,5628,4589,5628,4578,5608,4570,5608,4560,5588,4550,5568,4539,5568,4527,5548,4515,5548,4504,5528,4494,5528,4485,5508,4461,5508,4452,5488xm4814,3728l4745,3728,4662,3808,4656,3828,4653,3828,4651,3848,4651,3848,4653,3868,4655,3868,4660,3888,4666,3908,4673,3928,4682,3948,4693,3948,4705,3968,4719,4008,4734,4028,5731,5488,5901,5488,4865,3968,5066,3968,4886,3788,4873,3768,4860,3768,4848,3748,4825,3748,4814,3728xm6397,5468l6362,5468,6376,5488,6383,5488,6397,5468xm5066,3968l4866,3968,6355,5468,6432,5468,6452,5448,6459,5428,6467,5408,6470,5408,6472,5388,6471,5388,6464,5368,6458,5368,5066,3968xm5389,3448l5024,3448,5021,3468,5021,3468,5024,3488,5031,3508,5044,3528,5063,3548,5086,3588,6663,5148,6670,5168,6713,5168,6731,5148,6740,5148,6760,5128,6767,5128,6776,5108,6779,5088,6780,5088,6779,5068,6772,5068,6767,5048,6147,4428,6236,4348,6268,4308,6293,4268,6302,4248,5962,4248,5279,3568,5375,3468,5389,3448xm5761,2768l5684,2768,5674,2788,5664,2788,5657,2808,5648,2828,5645,2828,5643,2848,5645,2848,5652,2868,5657,2868,7240,4448,7264,4468,7286,4488,7306,4508,7370,4508,7622,4248,7239,4248,5761,2768xm4182,4408l4064,4408,4054,4428,4198,4428,4182,4408xm4110,4388l4098,4408,4123,4408,4110,4388xm5871,3408l5536,3408,5568,3428,5603,3428,5642,3448,5684,3468,5729,3508,5776,3548,5824,3588,5875,3628,5912,3668,5946,3708,5977,3748,6006,3788,6031,3828,6053,3848,6071,3888,6086,3928,6097,3968,6104,3988,6107,4028,6107,4048,6102,4088,6091,4108,6076,4128,6055,4148,5962,4248,6302,4248,6310,4228,6320,4188,6324,4128,6321,4088,6312,4028,6297,3988,6275,3928,6248,3868,6215,3808,6177,3748,6132,3688,6082,3628,6027,3568,5966,3508,5918,3448,5871,3408xm7565,3968l7522,3968,7239,4248,7622,4248,7718,4148,7717,4148,7713,4128,7706,4128,7701,4108,7695,4108,7688,4088,7680,4088,7671,4068,7661,4068,7650,4048,7637,4048,7624,4028,7612,4008,7601,4008,7591,3988,7573,3988,7565,3968xm7782,4088l7754,4088,7773,4108,7782,4088xm7815,4068l7732,4068,7744,4088,7807,4088,7815,4068xm7854,4028l7703,4028,7713,4048,7723,4068,7824,4068,7835,4048,7843,4048,7854,4028xm6499,2028l6425,2028,6417,2048,6400,2048,6391,2068,6382,2068,6375,2088,6363,2088,6357,2108,6353,2108,6350,2128,6351,2148,6358,2148,6363,2168,7691,4028,7856,4028,7856,4008,7854,3988,7847,3988,7842,3968,7835,3968,7490,3488,7692,3288,7335,3288,6621,2308,6887,2308,6499,2028xm8076,3168l7814,3168,8295,3508,8304,3528,8364,3528,8371,3508,8387,3508,8396,3488,8404,3488,8412,3468,8423,3468,8428,3448,8430,3448,8424,3428,8416,3408,8404,3408,8394,3388,8382,3388,8369,3368,8353,3368,8076,3168xm5562,3208l5282,3208,5265,3228,5250,3228,5236,3248,5223,3248,5209,3268,5197,3268,5030,3448,5404,3448,5421,3428,5439,3428,5459,3408,5871,3408,5824,3368,5778,3348,5733,3308,5688,3288,5645,3248,5603,3228,5562,3208xm6887,2308l6622,2308,7606,3008,7335,3288,7692,3288,7814,3168,8076,3168,6887,2308xm5483,3188l5324,3188,5302,3208,5522,3208,5483,3188xm7404,1648l7200,1648,8682,3128,8689,3148,8732,3148,8750,3128,8760,3128,8779,3108,8787,3108,8795,3088,8798,3068,8800,3068,8799,3048,8791,3048,8786,3028,7404,1648xm5740,2748l5711,2748,5693,2768,5754,2768,5740,2748xm9195,2668l9157,2668,9172,2688,9185,2688,9195,2668xm7891,588l7874,588,7501,968,7496,988,7493,988,7493,1008,7496,1008,7502,1028,7515,1048,7532,1068,7555,1108,9073,2628,9097,2648,9119,2668,9203,2668,9441,2428,9080,2428,8471,1808,8654,1628,8288,1628,7755,1088,8062,788,8064,788,8062,768,8058,768,8052,748,8048,748,8042,728,8027,728,8019,708,8009,708,7999,688,7988,668,7975,668,7963,648,7952,648,7942,628,7924,628,7916,608,7899,608,7891,588xm9426,2108l9392,2108,9080,2428,9441,2428,9580,2288,9581,2288,9580,2268,9570,2268,9565,2248,9559,2248,9553,2228,9545,2228,9536,2208,9527,2208,9516,2188,9505,2188,9492,2168,9480,2168,9469,2148,9459,2148,9450,2128,9434,2128,9426,2108xm7339,1128l7334,1128,6789,1688,6785,1688,6786,1708,6790,1708,6796,1728,6808,1728,6815,1748,6823,1748,6832,1768,6843,1768,6854,1788,6866,1808,6878,1808,6889,1828,6900,1828,6911,1848,6929,1848,6937,1868,6961,1868,6973,1888,6978,1868,7200,1648,7404,1648,7304,1548,7526,1328,7527,1328,7525,1308,7522,1308,7516,1288,7506,1288,7499,1268,7491,1268,7482,1248,7472,1248,7460,1228,7448,1208,7436,1208,7425,1188,7414,1188,7403,1168,7384,1168,7376,1148,7351,1148,7339,1128xm8594,1368l8553,1368,8288,1628,8654,1628,8736,1548,8737,1548,8736,1528,8733,1528,8723,1508,8715,1488,8704,1488,8696,1468,8687,1468,8676,1448,8665,1448,8653,1428,8641,1408,8630,1408,8620,1388,8602,1388,8594,1368xe" filled="true" fillcolor="#c0c0c0" stroked="false">
            <v:path arrowok="t"/>
            <v:fill opacity="32768f" type="solid"/>
            <w10:wrap type="none"/>
          </v:shape>
        </w:pict>
      </w:r>
      <w:r>
        <w:rPr/>
        <w:t>3.</w:t>
      </w:r>
    </w:p>
    <w:p>
      <w:pPr>
        <w:pStyle w:val="BodyText"/>
        <w:rPr>
          <w:sz w:val="26"/>
        </w:rPr>
      </w:pPr>
    </w:p>
    <w:p>
      <w:pPr>
        <w:pStyle w:val="BodyText"/>
        <w:spacing w:before="11"/>
        <w:rPr>
          <w:sz w:val="25"/>
        </w:rPr>
      </w:pPr>
    </w:p>
    <w:p>
      <w:pPr>
        <w:pStyle w:val="BodyText"/>
        <w:ind w:left="860"/>
      </w:pPr>
      <w:r>
        <w:rPr/>
        <w:t>……………………………………………………………….………</w:t>
      </w:r>
    </w:p>
    <w:p>
      <w:pPr>
        <w:pStyle w:val="Heading1"/>
        <w:spacing w:before="180"/>
        <w:ind w:firstLine="0"/>
      </w:pPr>
      <w:r>
        <w:rPr/>
        <w:t>JOINT VENTURE PARTNER (FULL NAME &amp;</w:t>
      </w:r>
      <w:r>
        <w:rPr>
          <w:spacing w:val="-4"/>
        </w:rPr>
        <w:t> </w:t>
      </w:r>
      <w:r>
        <w:rPr/>
        <w:t>SIGNATURE)</w:t>
      </w:r>
    </w:p>
    <w:p>
      <w:pPr>
        <w:pStyle w:val="BodyText"/>
        <w:spacing w:before="185"/>
        <w:ind w:left="860"/>
      </w:pPr>
      <w:r>
        <w:rPr/>
        <w:t>Witnesses</w:t>
      </w:r>
    </w:p>
    <w:p>
      <w:pPr>
        <w:pStyle w:val="ListParagraph"/>
        <w:numPr>
          <w:ilvl w:val="0"/>
          <w:numId w:val="4"/>
        </w:numPr>
        <w:tabs>
          <w:tab w:pos="1220" w:val="left" w:leader="none"/>
          <w:tab w:pos="5890" w:val="left" w:leader="dot"/>
        </w:tabs>
        <w:spacing w:line="240" w:lineRule="auto" w:before="180" w:after="0"/>
        <w:ind w:left="1220" w:right="0" w:hanging="360"/>
        <w:jc w:val="left"/>
        <w:rPr>
          <w:sz w:val="24"/>
        </w:rPr>
      </w:pPr>
      <w:r>
        <w:rPr>
          <w:sz w:val="24"/>
        </w:rPr>
        <w:t>1.</w:t>
        <w:tab/>
        <w:t>(Full Name, Signature &amp; ID</w:t>
      </w:r>
      <w:r>
        <w:rPr>
          <w:spacing w:val="-26"/>
          <w:sz w:val="24"/>
        </w:rPr>
        <w:t> </w:t>
      </w:r>
      <w:r>
        <w:rPr>
          <w:sz w:val="24"/>
        </w:rPr>
        <w:t>Number)</w:t>
      </w:r>
    </w:p>
    <w:p>
      <w:pPr>
        <w:pStyle w:val="ListParagraph"/>
        <w:numPr>
          <w:ilvl w:val="0"/>
          <w:numId w:val="4"/>
        </w:numPr>
        <w:tabs>
          <w:tab w:pos="1220" w:val="left" w:leader="none"/>
          <w:tab w:pos="5899" w:val="left" w:leader="dot"/>
        </w:tabs>
        <w:spacing w:line="240" w:lineRule="auto" w:before="137" w:after="0"/>
        <w:ind w:left="1220" w:right="0" w:hanging="360"/>
        <w:jc w:val="left"/>
        <w:rPr>
          <w:sz w:val="24"/>
        </w:rPr>
      </w:pPr>
      <w:r>
        <w:rPr>
          <w:sz w:val="24"/>
        </w:rPr>
        <w:t>2.</w:t>
        <w:tab/>
        <w:t>(Full Name, Signature &amp; ID</w:t>
      </w:r>
      <w:r>
        <w:rPr>
          <w:spacing w:val="-36"/>
          <w:sz w:val="24"/>
        </w:rPr>
        <w:t> </w:t>
      </w:r>
      <w:r>
        <w:rPr>
          <w:sz w:val="24"/>
        </w:rPr>
        <w:t>Number)</w:t>
      </w:r>
    </w:p>
    <w:p>
      <w:pPr>
        <w:pStyle w:val="BodyText"/>
        <w:rPr>
          <w:sz w:val="26"/>
        </w:rPr>
      </w:pPr>
    </w:p>
    <w:p>
      <w:pPr>
        <w:pStyle w:val="BodyText"/>
        <w:spacing w:before="11"/>
        <w:rPr>
          <w:sz w:val="35"/>
        </w:rPr>
      </w:pPr>
    </w:p>
    <w:p>
      <w:pPr>
        <w:pStyle w:val="BodyText"/>
        <w:ind w:left="1700"/>
      </w:pPr>
      <w:r>
        <w:rPr/>
        <w:t>……………………………………………………………………</w:t>
      </w:r>
    </w:p>
    <w:p>
      <w:pPr>
        <w:pStyle w:val="Heading1"/>
        <w:spacing w:line="259" w:lineRule="auto" w:before="185"/>
        <w:ind w:left="375" w:right="373" w:firstLine="0"/>
        <w:jc w:val="center"/>
      </w:pPr>
      <w:r>
        <w:rPr/>
        <w:t>APPROVED AND SIGNED BY THE PERMANENT SECRETARY FOR AND ON BEHALF OF THE MINISTER OF LANDS, AGRICULTURE, FISHERIES, WATER AND RURAL DEVELOPMENT</w:t>
      </w:r>
    </w:p>
    <w:p>
      <w:pPr>
        <w:pStyle w:val="BodyText"/>
        <w:rPr>
          <w:b/>
          <w:sz w:val="26"/>
        </w:rPr>
      </w:pPr>
    </w:p>
    <w:p>
      <w:pPr>
        <w:pStyle w:val="BodyText"/>
        <w:spacing w:before="6"/>
        <w:rPr>
          <w:b/>
          <w:sz w:val="38"/>
        </w:rPr>
      </w:pPr>
    </w:p>
    <w:p>
      <w:pPr>
        <w:spacing w:before="0"/>
        <w:ind w:left="1591" w:right="0" w:firstLine="0"/>
        <w:jc w:val="left"/>
        <w:rPr>
          <w:b/>
          <w:sz w:val="22"/>
        </w:rPr>
      </w:pPr>
      <w:r>
        <w:rPr>
          <w:b/>
          <w:sz w:val="22"/>
        </w:rPr>
        <w:t>Joint Venture Number:</w:t>
      </w:r>
      <w:r>
        <w:rPr>
          <w:b/>
          <w:spacing w:val="-17"/>
          <w:sz w:val="22"/>
        </w:rPr>
        <w:t> </w:t>
      </w:r>
      <w:r>
        <w:rPr>
          <w:b/>
          <w:sz w:val="22"/>
        </w:rPr>
        <w:t>……………………………………………………...</w:t>
      </w:r>
    </w:p>
    <w:p>
      <w:pPr>
        <w:spacing w:before="126"/>
        <w:ind w:left="1572" w:right="0" w:firstLine="0"/>
        <w:jc w:val="left"/>
        <w:rPr>
          <w:b/>
          <w:sz w:val="22"/>
        </w:rPr>
      </w:pPr>
      <w:r>
        <w:rPr>
          <w:b/>
          <w:sz w:val="22"/>
        </w:rPr>
        <w:t>Farm Name:</w:t>
      </w:r>
      <w:r>
        <w:rPr>
          <w:b/>
          <w:spacing w:val="-11"/>
          <w:sz w:val="22"/>
        </w:rPr>
        <w:t> </w:t>
      </w:r>
      <w:r>
        <w:rPr>
          <w:b/>
          <w:sz w:val="22"/>
        </w:rPr>
        <w:t>…………………………………………………………………..</w:t>
      </w:r>
    </w:p>
    <w:p>
      <w:pPr>
        <w:spacing w:before="127"/>
        <w:ind w:left="1585" w:right="0" w:firstLine="0"/>
        <w:jc w:val="left"/>
        <w:rPr>
          <w:b/>
          <w:sz w:val="22"/>
        </w:rPr>
      </w:pPr>
      <w:r>
        <w:rPr>
          <w:b/>
          <w:sz w:val="22"/>
        </w:rPr>
        <w:t>Allocated Monitoring and Evaluation Officer:</w:t>
      </w:r>
      <w:r>
        <w:rPr>
          <w:b/>
          <w:spacing w:val="-30"/>
          <w:sz w:val="22"/>
        </w:rPr>
        <w:t> </w:t>
      </w:r>
      <w:r>
        <w:rPr>
          <w:b/>
          <w:sz w:val="22"/>
        </w:rPr>
        <w:t>…………………………….</w:t>
      </w:r>
    </w:p>
    <w:p>
      <w:pPr>
        <w:spacing w:after="0"/>
        <w:jc w:val="left"/>
        <w:rPr>
          <w:sz w:val="22"/>
        </w:rPr>
        <w:sectPr>
          <w:pgSz w:w="12240" w:h="15840"/>
          <w:pgMar w:header="0" w:footer="605" w:top="920" w:bottom="800" w:left="1300" w:right="1300"/>
        </w:sectPr>
      </w:pPr>
    </w:p>
    <w:p>
      <w:pPr>
        <w:pStyle w:val="Heading1"/>
        <w:ind w:left="0" w:firstLine="0"/>
        <w:jc w:val="center"/>
      </w:pPr>
      <w:r>
        <w:rPr/>
        <w:pict>
          <v:shape style="position:absolute;margin-left:132.919998pt;margin-top:227.843994pt;width:346.15pt;height:334pt;mso-position-horizontal-relative:page;mso-position-vertical-relative:page;z-index:-15848960" coordorigin="2658,4557" coordsize="6923,6680" path="m3296,9757l3074,9757,4556,11237,4624,11237,4634,11217,4653,11197,4660,11197,4669,11177,4672,11177,4674,11157,4673,11157,4665,11137,4660,11137,3296,9757xm3782,8697l3748,8697,3375,9057,3370,9077,3367,9077,3367,9097,3370,9117,3376,9137,3388,9157,3406,9177,3429,9197,4946,10717,4971,10737,4993,10757,5013,10757,5030,10777,5069,10777,5077,10757,5328,10517,4954,10517,4345,9897,4528,9717,4162,9717,3628,9197,3936,8877,3937,8877,3936,8857,3932,8857,3926,8837,3916,8837,3909,8817,3901,8817,3893,8797,3883,8797,3873,8777,3861,8777,3849,8757,3837,8757,3826,8737,3816,8737,3807,8717,3790,8717,3782,8697xm5291,10197l5266,10197,4954,10517,5328,10517,5454,10397,5455,10377,5453,10377,5450,10357,5439,10357,5433,10337,5427,10337,5419,10317,5410,10317,5400,10297,5390,10297,5379,10277,5366,10257,5354,10257,5343,10237,5324,10237,5316,10217,5300,10217,5291,10197xm5678,10177l5618,10177,5632,10197,5660,10197,5678,10177xm4216,8397l4044,8397,3980,8457,3974,8477,3970,8477,3971,8497,3974,8517,3982,8537,3995,8557,4015,8577,4039,8597,5611,10177,5687,10177,5708,10157,5715,10137,5724,10117,5727,10117,5729,10097,5727,10097,5720,10077,5715,10077,4226,8577,4473,8577,4273,8437,4253,8437,4234,8417,4216,8397xm3242,9237l3208,9237,2663,9777,2658,9777,2660,9797,2664,9797,2670,9817,2675,9817,2682,9837,2689,9837,2697,9857,2706,9857,2716,9877,2728,9877,2740,9897,2752,9917,2763,9917,2774,9937,2794,9937,2803,9957,2818,9957,2827,9977,2852,9977,3074,9757,3296,9757,3177,9637,3400,9417,3399,9417,3396,9397,3390,9397,3385,9377,3380,9377,3373,9357,3355,9357,3345,9337,3334,9317,3322,9317,3310,9297,3299,9297,3288,9277,3277,9277,3267,9257,3250,9257,3242,9237xm4473,8577l4226,8577,5977,9817,6047,9817,6055,9797,6072,9797,6078,9777,6087,9757,6090,9757,6092,9737,6091,9737,6087,9717,6079,9717,5901,9457,5728,9457,4473,8577xm4452,9457l4427,9457,4162,9717,4528,9717,4610,9637,4611,9637,4610,9617,4607,9617,4597,9597,4589,9597,4578,9577,4570,9577,4560,9557,4550,9537,4539,9537,4527,9517,4515,9517,4504,9497,4494,9497,4485,9477,4461,9477,4452,9457xm4814,7697l4745,7697,4662,7777,4656,7797,4653,7797,4651,7817,4651,7817,4653,7837,4655,7837,4660,7857,4666,7877,4673,7897,4682,7917,4693,7917,4705,7937,4719,7977,4734,7997,5731,9457,5901,9457,4865,7937,5066,7937,4886,7757,4873,7737,4860,7737,4848,7717,4825,7717,4814,7697xm6397,9437l6362,9437,6376,9457,6383,9457,6397,9437xm5066,7937l4866,7937,6355,9437,6432,9437,6452,9417,6459,9397,6467,9377,6470,9377,6472,9357,6471,9357,6464,9337,6458,9337,5066,7937xm5389,7417l5024,7417,5021,7437,5021,7437,5024,7457,5031,7477,5044,7497,5063,7517,5086,7557,6663,9117,6670,9137,6713,9137,6731,9117,6740,9117,6760,9097,6767,9097,6776,9077,6779,9057,6780,9057,6779,9037,6772,9037,6767,9017,6147,8397,6236,8317,6268,8277,6293,8237,6302,8217,5962,8217,5279,7537,5375,7437,5389,7417xm5761,6737l5684,6737,5674,6757,5664,6757,5657,6777,5648,6797,5645,6797,5643,6817,5645,6817,5652,6837,5657,6837,7240,8417,7264,8437,7286,8457,7306,8477,7370,8477,7622,8217,7239,8217,5761,6737xm4182,8377l4064,8377,4054,8397,4198,8397,4182,8377xm4110,8357l4098,8377,4123,8377,4110,8357xm5871,7377l5536,7377,5568,7397,5603,7397,5642,7417,5684,7437,5729,7477,5776,7517,5824,7557,5875,7597,5912,7637,5946,7677,5977,7717,6006,7757,6031,7797,6053,7817,6071,7857,6086,7897,6097,7937,6104,7957,6107,7997,6107,8017,6102,8057,6091,8077,6076,8097,6055,8117,5962,8217,6302,8217,6310,8197,6320,8157,6324,8097,6321,8057,6312,7997,6297,7957,6275,7897,6248,7837,6215,7777,6177,7717,6132,7657,6082,7597,6027,7537,5966,7477,5918,7417,5871,7377xm7565,7937l7522,7937,7239,8217,7622,8217,7718,8117,7717,8117,7713,8097,7706,8097,7701,8077,7695,8077,7688,8057,7680,8057,7671,8037,7661,8037,7650,8017,7637,8017,7624,7997,7612,7977,7601,7977,7591,7957,7573,7957,7565,7937xm7782,8057l7754,8057,7773,8077,7782,8057xm7815,8037l7732,8037,7744,8057,7807,8057,7815,8037xm7854,7997l7703,7997,7713,8017,7723,8037,7824,8037,7835,8017,7843,8017,7854,7997xm6499,5997l6425,5997,6417,6017,6400,6017,6391,6037,6382,6037,6375,6057,6363,6057,6357,6077,6353,6077,6350,6097,6351,6117,6358,6117,6363,6137,7691,7997,7856,7997,7856,7977,7854,7957,7847,7957,7842,7937,7835,7937,7490,7457,7692,7257,7335,7257,6621,6277,6887,6277,6499,5997xm8076,7137l7814,7137,8295,7477,8304,7497,8364,7497,8371,7477,8387,7477,8396,7457,8404,7457,8412,7437,8423,7437,8428,7417,8430,7417,8424,7397,8416,7377,8404,7377,8394,7357,8382,7357,8369,7337,8353,7337,8076,7137xm5562,7177l5282,7177,5265,7197,5250,7197,5236,7217,5223,7217,5209,7237,5197,7237,5030,7417,5404,7417,5421,7397,5439,7397,5459,7377,5871,7377,5824,7337,5778,7317,5733,7277,5688,7257,5645,7217,5603,7197,5562,7177xm6887,6277l6622,6277,7606,6977,7335,7257,7692,7257,7814,7137,8076,7137,6887,6277xm5483,7157l5324,7157,5302,7177,5522,7177,5483,7157xm7404,5617l7200,5617,8682,7097,8689,7117,8732,7117,8750,7097,8760,7097,8779,7077,8787,7077,8795,7057,8798,7037,8800,7037,8799,7017,8791,7017,8786,6997,7404,5617xm5740,6717l5711,6717,5693,6737,5754,6737,5740,6717xm9195,6637l9157,6637,9172,6657,9185,6657,9195,6637xm7891,4557l7874,4557,7501,4937,7496,4957,7493,4957,7493,4977,7496,4977,7502,4997,7515,5017,7532,5037,7555,5077,9073,6597,9097,6617,9119,6637,9203,6637,9441,6397,9080,6397,8471,5777,8654,5597,8288,5597,7755,5057,8062,4757,8064,4757,8062,4737,8058,4737,8052,4717,8048,4717,8042,4697,8027,4697,8019,4677,8009,4677,7999,4657,7988,4637,7975,4637,7963,4617,7952,4617,7942,4597,7924,4597,7916,4577,7899,4577,7891,4557xm9426,6077l9392,6077,9080,6397,9441,6397,9580,6257,9581,6257,9580,6237,9570,6237,9565,6217,9559,6217,9553,6197,9545,6197,9536,6177,9527,6177,9516,6157,9505,6157,9492,6137,9480,6137,9469,6117,9459,6117,9450,6097,9434,6097,9426,6077xm7339,5097l7334,5097,6789,5657,6785,5657,6786,5677,6790,5677,6796,5697,6808,5697,6815,5717,6823,5717,6832,5737,6843,5737,6854,5757,6866,5777,6878,5777,6889,5797,6900,5797,6911,5817,6929,5817,6937,5837,6961,5837,6973,5857,6978,5837,7200,5617,7404,5617,7304,5517,7526,5297,7527,5297,7525,5277,7522,5277,7516,5257,7506,5257,7499,5237,7491,5237,7482,5217,7472,5217,7460,5197,7448,5177,7436,5177,7425,5157,7414,5157,7403,5137,7384,5137,7376,5117,7351,5117,7339,5097xm8594,5337l8553,5337,8288,5597,8654,5597,8736,5517,8737,5517,8736,5497,8733,5497,8723,5477,8715,5457,8704,5457,8696,5437,8687,5437,8676,5417,8665,5417,8653,5397,8641,5377,8630,5377,8620,5357,8602,5357,8594,5337xe" filled="true" fillcolor="#c0c0c0" stroked="false">
            <v:path arrowok="t"/>
            <v:fill opacity="32768f" type="solid"/>
            <w10:wrap type="none"/>
          </v:shape>
        </w:pict>
      </w:r>
      <w:r>
        <w:rPr/>
        <w:t>Annexure A: Copy of Offer Letter</w:t>
      </w:r>
    </w:p>
    <w:p>
      <w:pPr>
        <w:spacing w:after="0"/>
        <w:jc w:val="center"/>
        <w:sectPr>
          <w:pgSz w:w="12240" w:h="15840"/>
          <w:pgMar w:header="0" w:footer="605" w:top="920" w:bottom="800" w:left="1300" w:right="1300"/>
        </w:sectPr>
      </w:pPr>
    </w:p>
    <w:p>
      <w:pPr>
        <w:spacing w:before="70"/>
        <w:ind w:left="0" w:right="0" w:firstLine="0"/>
        <w:jc w:val="center"/>
        <w:rPr>
          <w:b/>
          <w:sz w:val="24"/>
        </w:rPr>
      </w:pPr>
      <w:r>
        <w:rPr/>
        <w:pict>
          <v:shape style="position:absolute;margin-left:132.919998pt;margin-top:227.843994pt;width:346.15pt;height:334pt;mso-position-horizontal-relative:page;mso-position-vertical-relative:page;z-index:-15848448" coordorigin="2658,4557" coordsize="6923,6680" path="m3296,9757l3074,9757,4556,11237,4624,11237,4634,11217,4653,11197,4660,11197,4669,11177,4672,11177,4674,11157,4673,11157,4665,11137,4660,11137,3296,9757xm3782,8697l3748,8697,3375,9057,3370,9077,3367,9077,3367,9097,3370,9117,3376,9137,3388,9157,3406,9177,3429,9197,4946,10717,4971,10737,4993,10757,5013,10757,5030,10777,5069,10777,5077,10757,5328,10517,4954,10517,4345,9897,4528,9717,4162,9717,3628,9197,3936,8877,3937,8877,3936,8857,3932,8857,3926,8837,3916,8837,3909,8817,3901,8817,3893,8797,3883,8797,3873,8777,3861,8777,3849,8757,3837,8757,3826,8737,3816,8737,3807,8717,3790,8717,3782,8697xm5291,10197l5266,10197,4954,10517,5328,10517,5454,10397,5455,10377,5453,10377,5450,10357,5439,10357,5433,10337,5427,10337,5419,10317,5410,10317,5400,10297,5390,10297,5379,10277,5366,10257,5354,10257,5343,10237,5324,10237,5316,10217,5300,10217,5291,10197xm5678,10177l5618,10177,5632,10197,5660,10197,5678,10177xm4216,8397l4044,8397,3980,8457,3974,8477,3970,8477,3971,8497,3974,8517,3982,8537,3995,8557,4015,8577,4039,8597,5611,10177,5687,10177,5708,10157,5715,10137,5724,10117,5727,10117,5729,10097,5727,10097,5720,10077,5715,10077,4226,8577,4473,8577,4273,8437,4253,8437,4234,8417,4216,8397xm3242,9237l3208,9237,2663,9777,2658,9777,2660,9797,2664,9797,2670,9817,2675,9817,2682,9837,2689,9837,2697,9857,2706,9857,2716,9877,2728,9877,2740,9897,2752,9917,2763,9917,2774,9937,2794,9937,2803,9957,2818,9957,2827,9977,2852,9977,3074,9757,3296,9757,3177,9637,3400,9417,3399,9417,3396,9397,3390,9397,3385,9377,3380,9377,3373,9357,3355,9357,3345,9337,3334,9317,3322,9317,3310,9297,3299,9297,3288,9277,3277,9277,3267,9257,3250,9257,3242,9237xm4473,8577l4226,8577,5977,9817,6047,9817,6055,9797,6072,9797,6078,9777,6087,9757,6090,9757,6092,9737,6091,9737,6087,9717,6079,9717,5901,9457,5728,9457,4473,8577xm4452,9457l4427,9457,4162,9717,4528,9717,4610,9637,4611,9637,4610,9617,4607,9617,4597,9597,4589,9597,4578,9577,4570,9577,4560,9557,4550,9537,4539,9537,4527,9517,4515,9517,4504,9497,4494,9497,4485,9477,4461,9477,4452,9457xm4814,7697l4745,7697,4662,7777,4656,7797,4653,7797,4651,7817,4651,7817,4653,7837,4655,7837,4660,7857,4666,7877,4673,7897,4682,7917,4693,7917,4705,7937,4719,7977,4734,7997,5731,9457,5901,9457,4865,7937,5066,7937,4886,7757,4873,7737,4860,7737,4848,7717,4825,7717,4814,7697xm6397,9437l6362,9437,6376,9457,6383,9457,6397,9437xm5066,7937l4866,7937,6355,9437,6432,9437,6452,9417,6459,9397,6467,9377,6470,9377,6472,9357,6471,9357,6464,9337,6458,9337,5066,7937xm5389,7417l5024,7417,5021,7437,5021,7437,5024,7457,5031,7477,5044,7497,5063,7517,5086,7557,6663,9117,6670,9137,6713,9137,6731,9117,6740,9117,6760,9097,6767,9097,6776,9077,6779,9057,6780,9057,6779,9037,6772,9037,6767,9017,6147,8397,6236,8317,6268,8277,6293,8237,6302,8217,5962,8217,5279,7537,5375,7437,5389,7417xm5761,6737l5684,6737,5674,6757,5664,6757,5657,6777,5648,6797,5645,6797,5643,6817,5645,6817,5652,6837,5657,6837,7240,8417,7264,8437,7286,8457,7306,8477,7370,8477,7622,8217,7239,8217,5761,6737xm4182,8377l4064,8377,4054,8397,4198,8397,4182,8377xm4110,8357l4098,8377,4123,8377,4110,8357xm5871,7377l5536,7377,5568,7397,5603,7397,5642,7417,5684,7437,5729,7477,5776,7517,5824,7557,5875,7597,5912,7637,5946,7677,5977,7717,6006,7757,6031,7797,6053,7817,6071,7857,6086,7897,6097,7937,6104,7957,6107,7997,6107,8017,6102,8057,6091,8077,6076,8097,6055,8117,5962,8217,6302,8217,6310,8197,6320,8157,6324,8097,6321,8057,6312,7997,6297,7957,6275,7897,6248,7837,6215,7777,6177,7717,6132,7657,6082,7597,6027,7537,5966,7477,5918,7417,5871,7377xm7565,7937l7522,7937,7239,8217,7622,8217,7718,8117,7717,8117,7713,8097,7706,8097,7701,8077,7695,8077,7688,8057,7680,8057,7671,8037,7661,8037,7650,8017,7637,8017,7624,7997,7612,7977,7601,7977,7591,7957,7573,7957,7565,7937xm7782,8057l7754,8057,7773,8077,7782,8057xm7815,8037l7732,8037,7744,8057,7807,8057,7815,8037xm7854,7997l7703,7997,7713,8017,7723,8037,7824,8037,7835,8017,7843,8017,7854,7997xm6499,5997l6425,5997,6417,6017,6400,6017,6391,6037,6382,6037,6375,6057,6363,6057,6357,6077,6353,6077,6350,6097,6351,6117,6358,6117,6363,6137,7691,7997,7856,7997,7856,7977,7854,7957,7847,7957,7842,7937,7835,7937,7490,7457,7692,7257,7335,7257,6621,6277,6887,6277,6499,5997xm8076,7137l7814,7137,8295,7477,8304,7497,8364,7497,8371,7477,8387,7477,8396,7457,8404,7457,8412,7437,8423,7437,8428,7417,8430,7417,8424,7397,8416,7377,8404,7377,8394,7357,8382,7357,8369,7337,8353,7337,8076,7137xm5562,7177l5282,7177,5265,7197,5250,7197,5236,7217,5223,7217,5209,7237,5197,7237,5030,7417,5404,7417,5421,7397,5439,7397,5459,7377,5871,7377,5824,7337,5778,7317,5733,7277,5688,7257,5645,7217,5603,7197,5562,7177xm6887,6277l6622,6277,7606,6977,7335,7257,7692,7257,7814,7137,8076,7137,6887,6277xm5483,7157l5324,7157,5302,7177,5522,7177,5483,7157xm7404,5617l7200,5617,8682,7097,8689,7117,8732,7117,8750,7097,8760,7097,8779,7077,8787,7077,8795,7057,8798,7037,8800,7037,8799,7017,8791,7017,8786,6997,7404,5617xm5740,6717l5711,6717,5693,6737,5754,6737,5740,6717xm9195,6637l9157,6637,9172,6657,9185,6657,9195,6637xm7891,4557l7874,4557,7501,4937,7496,4957,7493,4957,7493,4977,7496,4977,7502,4997,7515,5017,7532,5037,7555,5077,9073,6597,9097,6617,9119,6637,9203,6637,9441,6397,9080,6397,8471,5777,8654,5597,8288,5597,7755,5057,8062,4757,8064,4757,8062,4737,8058,4737,8052,4717,8048,4717,8042,4697,8027,4697,8019,4677,8009,4677,7999,4657,7988,4637,7975,4637,7963,4617,7952,4617,7942,4597,7924,4597,7916,4577,7899,4577,7891,4557xm9426,6077l9392,6077,9080,6397,9441,6397,9580,6257,9581,6257,9580,6237,9570,6237,9565,6217,9559,6217,9553,6197,9545,6197,9536,6177,9527,6177,9516,6157,9505,6157,9492,6137,9480,6137,9469,6117,9459,6117,9450,6097,9434,6097,9426,6077xm7339,5097l7334,5097,6789,5657,6785,5657,6786,5677,6790,5677,6796,5697,6808,5697,6815,5717,6823,5717,6832,5737,6843,5737,6854,5757,6866,5777,6878,5777,6889,5797,6900,5797,6911,5817,6929,5817,6937,5837,6961,5837,6973,5857,6978,5837,7200,5617,7404,5617,7304,5517,7526,5297,7527,5297,7525,5277,7522,5277,7516,5257,7506,5257,7499,5237,7491,5237,7482,5217,7472,5217,7460,5197,7448,5177,7436,5177,7425,5157,7414,5157,7403,5137,7384,5137,7376,5117,7351,5117,7339,5097xm8594,5337l8553,5337,8288,5597,8654,5597,8736,5517,8737,5517,8736,5497,8733,5497,8723,5477,8715,5457,8704,5457,8696,5437,8687,5437,8676,5417,8665,5417,8653,5397,8641,5377,8630,5377,8620,5357,8602,5357,8594,5337xe" filled="true" fillcolor="#c0c0c0" stroked="false">
            <v:path arrowok="t"/>
            <v:fill opacity="32768f" type="solid"/>
            <w10:wrap type="none"/>
          </v:shape>
        </w:pict>
      </w:r>
      <w:r>
        <w:rPr>
          <w:b/>
          <w:sz w:val="24"/>
        </w:rPr>
        <w:t>Annexure B: Map of the Land</w:t>
      </w:r>
    </w:p>
    <w:p>
      <w:pPr>
        <w:spacing w:after="0"/>
        <w:jc w:val="center"/>
        <w:rPr>
          <w:sz w:val="24"/>
        </w:rPr>
        <w:sectPr>
          <w:pgSz w:w="12240" w:h="15840"/>
          <w:pgMar w:header="0" w:footer="605" w:top="920" w:bottom="800" w:left="1300" w:right="1300"/>
        </w:sectPr>
      </w:pPr>
    </w:p>
    <w:p>
      <w:pPr>
        <w:spacing w:before="70"/>
        <w:ind w:left="0" w:right="0" w:firstLine="0"/>
        <w:jc w:val="center"/>
        <w:rPr>
          <w:b/>
          <w:sz w:val="24"/>
        </w:rPr>
      </w:pPr>
      <w:r>
        <w:rPr/>
        <w:pict>
          <v:shape style="position:absolute;margin-left:132.919998pt;margin-top:227.843994pt;width:346.15pt;height:334pt;mso-position-horizontal-relative:page;mso-position-vertical-relative:page;z-index:-15847936" coordorigin="2658,4557" coordsize="6923,6680" path="m3296,9757l3074,9757,4556,11237,4624,11237,4634,11217,4653,11197,4660,11197,4669,11177,4672,11177,4674,11157,4673,11157,4665,11137,4660,11137,3296,9757xm3782,8697l3748,8697,3375,9057,3370,9077,3367,9077,3367,9097,3370,9117,3376,9137,3388,9157,3406,9177,3429,9197,4946,10717,4971,10737,4993,10757,5013,10757,5030,10777,5069,10777,5077,10757,5328,10517,4954,10517,4345,9897,4528,9717,4162,9717,3628,9197,3936,8877,3937,8877,3936,8857,3932,8857,3926,8837,3916,8837,3909,8817,3901,8817,3893,8797,3883,8797,3873,8777,3861,8777,3849,8757,3837,8757,3826,8737,3816,8737,3807,8717,3790,8717,3782,8697xm5291,10197l5266,10197,4954,10517,5328,10517,5454,10397,5455,10377,5453,10377,5450,10357,5439,10357,5433,10337,5427,10337,5419,10317,5410,10317,5400,10297,5390,10297,5379,10277,5366,10257,5354,10257,5343,10237,5324,10237,5316,10217,5300,10217,5291,10197xm5678,10177l5618,10177,5632,10197,5660,10197,5678,10177xm4216,8397l4044,8397,3980,8457,3974,8477,3970,8477,3971,8497,3974,8517,3982,8537,3995,8557,4015,8577,4039,8597,5611,10177,5687,10177,5708,10157,5715,10137,5724,10117,5727,10117,5729,10097,5727,10097,5720,10077,5715,10077,4226,8577,4473,8577,4273,8437,4253,8437,4234,8417,4216,8397xm3242,9237l3208,9237,2663,9777,2658,9777,2660,9797,2664,9797,2670,9817,2675,9817,2682,9837,2689,9837,2697,9857,2706,9857,2716,9877,2728,9877,2740,9897,2752,9917,2763,9917,2774,9937,2794,9937,2803,9957,2818,9957,2827,9977,2852,9977,3074,9757,3296,9757,3177,9637,3400,9417,3399,9417,3396,9397,3390,9397,3385,9377,3380,9377,3373,9357,3355,9357,3345,9337,3334,9317,3322,9317,3310,9297,3299,9297,3288,9277,3277,9277,3267,9257,3250,9257,3242,9237xm4473,8577l4226,8577,5977,9817,6047,9817,6055,9797,6072,9797,6078,9777,6087,9757,6090,9757,6092,9737,6091,9737,6087,9717,6079,9717,5901,9457,5728,9457,4473,8577xm4452,9457l4427,9457,4162,9717,4528,9717,4610,9637,4611,9637,4610,9617,4607,9617,4597,9597,4589,9597,4578,9577,4570,9577,4560,9557,4550,9537,4539,9537,4527,9517,4515,9517,4504,9497,4494,9497,4485,9477,4461,9477,4452,9457xm4814,7697l4745,7697,4662,7777,4656,7797,4653,7797,4651,7817,4651,7817,4653,7837,4655,7837,4660,7857,4666,7877,4673,7897,4682,7917,4693,7917,4705,7937,4719,7977,4734,7997,5731,9457,5901,9457,4865,7937,5066,7937,4886,7757,4873,7737,4860,7737,4848,7717,4825,7717,4814,7697xm6397,9437l6362,9437,6376,9457,6383,9457,6397,9437xm5066,7937l4866,7937,6355,9437,6432,9437,6452,9417,6459,9397,6467,9377,6470,9377,6472,9357,6471,9357,6464,9337,6458,9337,5066,7937xm5389,7417l5024,7417,5021,7437,5021,7437,5024,7457,5031,7477,5044,7497,5063,7517,5086,7557,6663,9117,6670,9137,6713,9137,6731,9117,6740,9117,6760,9097,6767,9097,6776,9077,6779,9057,6780,9057,6779,9037,6772,9037,6767,9017,6147,8397,6236,8317,6268,8277,6293,8237,6302,8217,5962,8217,5279,7537,5375,7437,5389,7417xm5761,6737l5684,6737,5674,6757,5664,6757,5657,6777,5648,6797,5645,6797,5643,6817,5645,6817,5652,6837,5657,6837,7240,8417,7264,8437,7286,8457,7306,8477,7370,8477,7622,8217,7239,8217,5761,6737xm4182,8377l4064,8377,4054,8397,4198,8397,4182,8377xm4110,8357l4098,8377,4123,8377,4110,8357xm5871,7377l5536,7377,5568,7397,5603,7397,5642,7417,5684,7437,5729,7477,5776,7517,5824,7557,5875,7597,5912,7637,5946,7677,5977,7717,6006,7757,6031,7797,6053,7817,6071,7857,6086,7897,6097,7937,6104,7957,6107,7997,6107,8017,6102,8057,6091,8077,6076,8097,6055,8117,5962,8217,6302,8217,6310,8197,6320,8157,6324,8097,6321,8057,6312,7997,6297,7957,6275,7897,6248,7837,6215,7777,6177,7717,6132,7657,6082,7597,6027,7537,5966,7477,5918,7417,5871,7377xm7565,7937l7522,7937,7239,8217,7622,8217,7718,8117,7717,8117,7713,8097,7706,8097,7701,8077,7695,8077,7688,8057,7680,8057,7671,8037,7661,8037,7650,8017,7637,8017,7624,7997,7612,7977,7601,7977,7591,7957,7573,7957,7565,7937xm7782,8057l7754,8057,7773,8077,7782,8057xm7815,8037l7732,8037,7744,8057,7807,8057,7815,8037xm7854,7997l7703,7997,7713,8017,7723,8037,7824,8037,7835,8017,7843,8017,7854,7997xm6499,5997l6425,5997,6417,6017,6400,6017,6391,6037,6382,6037,6375,6057,6363,6057,6357,6077,6353,6077,6350,6097,6351,6117,6358,6117,6363,6137,7691,7997,7856,7997,7856,7977,7854,7957,7847,7957,7842,7937,7835,7937,7490,7457,7692,7257,7335,7257,6621,6277,6887,6277,6499,5997xm8076,7137l7814,7137,8295,7477,8304,7497,8364,7497,8371,7477,8387,7477,8396,7457,8404,7457,8412,7437,8423,7437,8428,7417,8430,7417,8424,7397,8416,7377,8404,7377,8394,7357,8382,7357,8369,7337,8353,7337,8076,7137xm5562,7177l5282,7177,5265,7197,5250,7197,5236,7217,5223,7217,5209,7237,5197,7237,5030,7417,5404,7417,5421,7397,5439,7397,5459,7377,5871,7377,5824,7337,5778,7317,5733,7277,5688,7257,5645,7217,5603,7197,5562,7177xm6887,6277l6622,6277,7606,6977,7335,7257,7692,7257,7814,7137,8076,7137,6887,6277xm5483,7157l5324,7157,5302,7177,5522,7177,5483,7157xm7404,5617l7200,5617,8682,7097,8689,7117,8732,7117,8750,7097,8760,7097,8779,7077,8787,7077,8795,7057,8798,7037,8800,7037,8799,7017,8791,7017,8786,6997,7404,5617xm5740,6717l5711,6717,5693,6737,5754,6737,5740,6717xm9195,6637l9157,6637,9172,6657,9185,6657,9195,6637xm7891,4557l7874,4557,7501,4937,7496,4957,7493,4957,7493,4977,7496,4977,7502,4997,7515,5017,7532,5037,7555,5077,9073,6597,9097,6617,9119,6637,9203,6637,9441,6397,9080,6397,8471,5777,8654,5597,8288,5597,7755,5057,8062,4757,8064,4757,8062,4737,8058,4737,8052,4717,8048,4717,8042,4697,8027,4697,8019,4677,8009,4677,7999,4657,7988,4637,7975,4637,7963,4617,7952,4617,7942,4597,7924,4597,7916,4577,7899,4577,7891,4557xm9426,6077l9392,6077,9080,6397,9441,6397,9580,6257,9581,6257,9580,6237,9570,6237,9565,6217,9559,6217,9553,6197,9545,6197,9536,6177,9527,6177,9516,6157,9505,6157,9492,6137,9480,6137,9469,6117,9459,6117,9450,6097,9434,6097,9426,6077xm7339,5097l7334,5097,6789,5657,6785,5657,6786,5677,6790,5677,6796,5697,6808,5697,6815,5717,6823,5717,6832,5737,6843,5737,6854,5757,6866,5777,6878,5777,6889,5797,6900,5797,6911,5817,6929,5817,6937,5837,6961,5837,6973,5857,6978,5837,7200,5617,7404,5617,7304,5517,7526,5297,7527,5297,7525,5277,7522,5277,7516,5257,7506,5257,7499,5237,7491,5237,7482,5217,7472,5217,7460,5197,7448,5177,7436,5177,7425,5157,7414,5157,7403,5137,7384,5137,7376,5117,7351,5117,7339,5097xm8594,5337l8553,5337,8288,5597,8654,5597,8736,5517,8737,5517,8736,5497,8733,5497,8723,5477,8715,5457,8704,5457,8696,5437,8687,5437,8676,5417,8665,5417,8653,5397,8641,5377,8630,5377,8620,5357,8602,5357,8594,5337xe" filled="true" fillcolor="#c0c0c0" stroked="false">
            <v:path arrowok="t"/>
            <v:fill opacity="32768f" type="solid"/>
            <w10:wrap type="none"/>
          </v:shape>
        </w:pict>
      </w:r>
      <w:r>
        <w:rPr>
          <w:b/>
          <w:sz w:val="24"/>
        </w:rPr>
        <w:t>Annexure C: Business &amp; Production Plans</w:t>
      </w:r>
    </w:p>
    <w:p>
      <w:pPr>
        <w:spacing w:after="0"/>
        <w:jc w:val="center"/>
        <w:rPr>
          <w:sz w:val="24"/>
        </w:rPr>
        <w:sectPr>
          <w:pgSz w:w="12240" w:h="15840"/>
          <w:pgMar w:header="0" w:footer="605" w:top="920" w:bottom="800" w:left="1300" w:right="1300"/>
        </w:sectPr>
      </w:pPr>
    </w:p>
    <w:p>
      <w:pPr>
        <w:spacing w:before="70"/>
        <w:ind w:left="0" w:right="0" w:firstLine="0"/>
        <w:jc w:val="center"/>
        <w:rPr>
          <w:b/>
          <w:sz w:val="24"/>
        </w:rPr>
      </w:pPr>
      <w:r>
        <w:rPr/>
        <w:pict>
          <v:shape style="position:absolute;margin-left:132.919998pt;margin-top:227.843994pt;width:346.15pt;height:334pt;mso-position-horizontal-relative:page;mso-position-vertical-relative:page;z-index:-15847424" coordorigin="2658,4557" coordsize="6923,6680" path="m3296,9757l3074,9757,4556,11237,4624,11237,4634,11217,4653,11197,4660,11197,4669,11177,4672,11177,4674,11157,4673,11157,4665,11137,4660,11137,3296,9757xm3782,8697l3748,8697,3375,9057,3370,9077,3367,9077,3367,9097,3370,9117,3376,9137,3388,9157,3406,9177,3429,9197,4946,10717,4971,10737,4993,10757,5013,10757,5030,10777,5069,10777,5077,10757,5328,10517,4954,10517,4345,9897,4528,9717,4162,9717,3628,9197,3936,8877,3937,8877,3936,8857,3932,8857,3926,8837,3916,8837,3909,8817,3901,8817,3893,8797,3883,8797,3873,8777,3861,8777,3849,8757,3837,8757,3826,8737,3816,8737,3807,8717,3790,8717,3782,8697xm5291,10197l5266,10197,4954,10517,5328,10517,5454,10397,5455,10377,5453,10377,5450,10357,5439,10357,5433,10337,5427,10337,5419,10317,5410,10317,5400,10297,5390,10297,5379,10277,5366,10257,5354,10257,5343,10237,5324,10237,5316,10217,5300,10217,5291,10197xm5678,10177l5618,10177,5632,10197,5660,10197,5678,10177xm4216,8397l4044,8397,3980,8457,3974,8477,3970,8477,3971,8497,3974,8517,3982,8537,3995,8557,4015,8577,4039,8597,5611,10177,5687,10177,5708,10157,5715,10137,5724,10117,5727,10117,5729,10097,5727,10097,5720,10077,5715,10077,4226,8577,4473,8577,4273,8437,4253,8437,4234,8417,4216,8397xm3242,9237l3208,9237,2663,9777,2658,9777,2660,9797,2664,9797,2670,9817,2675,9817,2682,9837,2689,9837,2697,9857,2706,9857,2716,9877,2728,9877,2740,9897,2752,9917,2763,9917,2774,9937,2794,9937,2803,9957,2818,9957,2827,9977,2852,9977,3074,9757,3296,9757,3177,9637,3400,9417,3399,9417,3396,9397,3390,9397,3385,9377,3380,9377,3373,9357,3355,9357,3345,9337,3334,9317,3322,9317,3310,9297,3299,9297,3288,9277,3277,9277,3267,9257,3250,9257,3242,9237xm4473,8577l4226,8577,5977,9817,6047,9817,6055,9797,6072,9797,6078,9777,6087,9757,6090,9757,6092,9737,6091,9737,6087,9717,6079,9717,5901,9457,5728,9457,4473,8577xm4452,9457l4427,9457,4162,9717,4528,9717,4610,9637,4611,9637,4610,9617,4607,9617,4597,9597,4589,9597,4578,9577,4570,9577,4560,9557,4550,9537,4539,9537,4527,9517,4515,9517,4504,9497,4494,9497,4485,9477,4461,9477,4452,9457xm4814,7697l4745,7697,4662,7777,4656,7797,4653,7797,4651,7817,4651,7817,4653,7837,4655,7837,4660,7857,4666,7877,4673,7897,4682,7917,4693,7917,4705,7937,4719,7977,4734,7997,5731,9457,5901,9457,4865,7937,5066,7937,4886,7757,4873,7737,4860,7737,4848,7717,4825,7717,4814,7697xm6397,9437l6362,9437,6376,9457,6383,9457,6397,9437xm5066,7937l4866,7937,6355,9437,6432,9437,6452,9417,6459,9397,6467,9377,6470,9377,6472,9357,6471,9357,6464,9337,6458,9337,5066,7937xm5389,7417l5024,7417,5021,7437,5021,7437,5024,7457,5031,7477,5044,7497,5063,7517,5086,7557,6663,9117,6670,9137,6713,9137,6731,9117,6740,9117,6760,9097,6767,9097,6776,9077,6779,9057,6780,9057,6779,9037,6772,9037,6767,9017,6147,8397,6236,8317,6268,8277,6293,8237,6302,8217,5962,8217,5279,7537,5375,7437,5389,7417xm5761,6737l5684,6737,5674,6757,5664,6757,5657,6777,5648,6797,5645,6797,5643,6817,5645,6817,5652,6837,5657,6837,7240,8417,7264,8437,7286,8457,7306,8477,7370,8477,7622,8217,7239,8217,5761,6737xm4182,8377l4064,8377,4054,8397,4198,8397,4182,8377xm4110,8357l4098,8377,4123,8377,4110,8357xm5871,7377l5536,7377,5568,7397,5603,7397,5642,7417,5684,7437,5729,7477,5776,7517,5824,7557,5875,7597,5912,7637,5946,7677,5977,7717,6006,7757,6031,7797,6053,7817,6071,7857,6086,7897,6097,7937,6104,7957,6107,7997,6107,8017,6102,8057,6091,8077,6076,8097,6055,8117,5962,8217,6302,8217,6310,8197,6320,8157,6324,8097,6321,8057,6312,7997,6297,7957,6275,7897,6248,7837,6215,7777,6177,7717,6132,7657,6082,7597,6027,7537,5966,7477,5918,7417,5871,7377xm7565,7937l7522,7937,7239,8217,7622,8217,7718,8117,7717,8117,7713,8097,7706,8097,7701,8077,7695,8077,7688,8057,7680,8057,7671,8037,7661,8037,7650,8017,7637,8017,7624,7997,7612,7977,7601,7977,7591,7957,7573,7957,7565,7937xm7782,8057l7754,8057,7773,8077,7782,8057xm7815,8037l7732,8037,7744,8057,7807,8057,7815,8037xm7854,7997l7703,7997,7713,8017,7723,8037,7824,8037,7835,8017,7843,8017,7854,7997xm6499,5997l6425,5997,6417,6017,6400,6017,6391,6037,6382,6037,6375,6057,6363,6057,6357,6077,6353,6077,6350,6097,6351,6117,6358,6117,6363,6137,7691,7997,7856,7997,7856,7977,7854,7957,7847,7957,7842,7937,7835,7937,7490,7457,7692,7257,7335,7257,6621,6277,6887,6277,6499,5997xm8076,7137l7814,7137,8295,7477,8304,7497,8364,7497,8371,7477,8387,7477,8396,7457,8404,7457,8412,7437,8423,7437,8428,7417,8430,7417,8424,7397,8416,7377,8404,7377,8394,7357,8382,7357,8369,7337,8353,7337,8076,7137xm5562,7177l5282,7177,5265,7197,5250,7197,5236,7217,5223,7217,5209,7237,5197,7237,5030,7417,5404,7417,5421,7397,5439,7397,5459,7377,5871,7377,5824,7337,5778,7317,5733,7277,5688,7257,5645,7217,5603,7197,5562,7177xm6887,6277l6622,6277,7606,6977,7335,7257,7692,7257,7814,7137,8076,7137,6887,6277xm5483,7157l5324,7157,5302,7177,5522,7177,5483,7157xm7404,5617l7200,5617,8682,7097,8689,7117,8732,7117,8750,7097,8760,7097,8779,7077,8787,7077,8795,7057,8798,7037,8800,7037,8799,7017,8791,7017,8786,6997,7404,5617xm5740,6717l5711,6717,5693,6737,5754,6737,5740,6717xm9195,6637l9157,6637,9172,6657,9185,6657,9195,6637xm7891,4557l7874,4557,7501,4937,7496,4957,7493,4957,7493,4977,7496,4977,7502,4997,7515,5017,7532,5037,7555,5077,9073,6597,9097,6617,9119,6637,9203,6637,9441,6397,9080,6397,8471,5777,8654,5597,8288,5597,7755,5057,8062,4757,8064,4757,8062,4737,8058,4737,8052,4717,8048,4717,8042,4697,8027,4697,8019,4677,8009,4677,7999,4657,7988,4637,7975,4637,7963,4617,7952,4617,7942,4597,7924,4597,7916,4577,7899,4577,7891,4557xm9426,6077l9392,6077,9080,6397,9441,6397,9580,6257,9581,6257,9580,6237,9570,6237,9565,6217,9559,6217,9553,6197,9545,6197,9536,6177,9527,6177,9516,6157,9505,6157,9492,6137,9480,6137,9469,6117,9459,6117,9450,6097,9434,6097,9426,6077xm7339,5097l7334,5097,6789,5657,6785,5657,6786,5677,6790,5677,6796,5697,6808,5697,6815,5717,6823,5717,6832,5737,6843,5737,6854,5757,6866,5777,6878,5777,6889,5797,6900,5797,6911,5817,6929,5817,6937,5837,6961,5837,6973,5857,6978,5837,7200,5617,7404,5617,7304,5517,7526,5297,7527,5297,7525,5277,7522,5277,7516,5257,7506,5257,7499,5237,7491,5237,7482,5217,7472,5217,7460,5197,7448,5177,7436,5177,7425,5157,7414,5157,7403,5137,7384,5137,7376,5117,7351,5117,7339,5097xm8594,5337l8553,5337,8288,5597,8654,5597,8736,5517,8737,5517,8736,5497,8733,5497,8723,5477,8715,5457,8704,5457,8696,5437,8687,5437,8676,5417,8665,5417,8653,5397,8641,5377,8630,5377,8620,5357,8602,5357,8594,5337xe" filled="true" fillcolor="#c0c0c0" stroked="false">
            <v:path arrowok="t"/>
            <v:fill opacity="32768f" type="solid"/>
            <w10:wrap type="none"/>
          </v:shape>
        </w:pict>
      </w:r>
      <w:r>
        <w:rPr>
          <w:b/>
          <w:sz w:val="24"/>
        </w:rPr>
        <w:t>Annexure D: Liabilities &amp; Debts</w:t>
      </w:r>
    </w:p>
    <w:p>
      <w:pPr>
        <w:spacing w:after="0"/>
        <w:jc w:val="center"/>
        <w:rPr>
          <w:sz w:val="24"/>
        </w:rPr>
        <w:sectPr>
          <w:pgSz w:w="12240" w:h="15840"/>
          <w:pgMar w:header="0" w:footer="605" w:top="920" w:bottom="800" w:left="1300" w:right="1300"/>
        </w:sectPr>
      </w:pPr>
    </w:p>
    <w:p>
      <w:pPr>
        <w:spacing w:before="70"/>
        <w:ind w:left="0" w:right="0" w:firstLine="0"/>
        <w:jc w:val="center"/>
        <w:rPr>
          <w:b/>
          <w:sz w:val="24"/>
        </w:rPr>
      </w:pPr>
      <w:r>
        <w:rPr/>
        <w:pict>
          <v:shape style="position:absolute;margin-left:132.919998pt;margin-top:227.843994pt;width:346.15pt;height:334pt;mso-position-horizontal-relative:page;mso-position-vertical-relative:page;z-index:-15846912" coordorigin="2658,4557" coordsize="6923,6680" path="m3296,9757l3074,9757,4556,11237,4624,11237,4634,11217,4653,11197,4660,11197,4669,11177,4672,11177,4674,11157,4673,11157,4665,11137,4660,11137,3296,9757xm3782,8697l3748,8697,3375,9057,3370,9077,3367,9077,3367,9097,3370,9117,3376,9137,3388,9157,3406,9177,3429,9197,4946,10717,4971,10737,4993,10757,5013,10757,5030,10777,5069,10777,5077,10757,5328,10517,4954,10517,4345,9897,4528,9717,4162,9717,3628,9197,3936,8877,3937,8877,3936,8857,3932,8857,3926,8837,3916,8837,3909,8817,3901,8817,3893,8797,3883,8797,3873,8777,3861,8777,3849,8757,3837,8757,3826,8737,3816,8737,3807,8717,3790,8717,3782,8697xm5291,10197l5266,10197,4954,10517,5328,10517,5454,10397,5455,10377,5453,10377,5450,10357,5439,10357,5433,10337,5427,10337,5419,10317,5410,10317,5400,10297,5390,10297,5379,10277,5366,10257,5354,10257,5343,10237,5324,10237,5316,10217,5300,10217,5291,10197xm5678,10177l5618,10177,5632,10197,5660,10197,5678,10177xm4216,8397l4044,8397,3980,8457,3974,8477,3970,8477,3971,8497,3974,8517,3982,8537,3995,8557,4015,8577,4039,8597,5611,10177,5687,10177,5708,10157,5715,10137,5724,10117,5727,10117,5729,10097,5727,10097,5720,10077,5715,10077,4226,8577,4473,8577,4273,8437,4253,8437,4234,8417,4216,8397xm3242,9237l3208,9237,2663,9777,2658,9777,2660,9797,2664,9797,2670,9817,2675,9817,2682,9837,2689,9837,2697,9857,2706,9857,2716,9877,2728,9877,2740,9897,2752,9917,2763,9917,2774,9937,2794,9937,2803,9957,2818,9957,2827,9977,2852,9977,3074,9757,3296,9757,3177,9637,3400,9417,3399,9417,3396,9397,3390,9397,3385,9377,3380,9377,3373,9357,3355,9357,3345,9337,3334,9317,3322,9317,3310,9297,3299,9297,3288,9277,3277,9277,3267,9257,3250,9257,3242,9237xm4473,8577l4226,8577,5977,9817,6047,9817,6055,9797,6072,9797,6078,9777,6087,9757,6090,9757,6092,9737,6091,9737,6087,9717,6079,9717,5901,9457,5728,9457,4473,8577xm4452,9457l4427,9457,4162,9717,4528,9717,4610,9637,4611,9637,4610,9617,4607,9617,4597,9597,4589,9597,4578,9577,4570,9577,4560,9557,4550,9537,4539,9537,4527,9517,4515,9517,4504,9497,4494,9497,4485,9477,4461,9477,4452,9457xm4814,7697l4745,7697,4662,7777,4656,7797,4653,7797,4651,7817,4651,7817,4653,7837,4655,7837,4660,7857,4666,7877,4673,7897,4682,7917,4693,7917,4705,7937,4719,7977,4734,7997,5731,9457,5901,9457,4865,7937,5066,7937,4886,7757,4873,7737,4860,7737,4848,7717,4825,7717,4814,7697xm6397,9437l6362,9437,6376,9457,6383,9457,6397,9437xm5066,7937l4866,7937,6355,9437,6432,9437,6452,9417,6459,9397,6467,9377,6470,9377,6472,9357,6471,9357,6464,9337,6458,9337,5066,7937xm5389,7417l5024,7417,5021,7437,5021,7437,5024,7457,5031,7477,5044,7497,5063,7517,5086,7557,6663,9117,6670,9137,6713,9137,6731,9117,6740,9117,6760,9097,6767,9097,6776,9077,6779,9057,6780,9057,6779,9037,6772,9037,6767,9017,6147,8397,6236,8317,6268,8277,6293,8237,6302,8217,5962,8217,5279,7537,5375,7437,5389,7417xm5761,6737l5684,6737,5674,6757,5664,6757,5657,6777,5648,6797,5645,6797,5643,6817,5645,6817,5652,6837,5657,6837,7240,8417,7264,8437,7286,8457,7306,8477,7370,8477,7622,8217,7239,8217,5761,6737xm4182,8377l4064,8377,4054,8397,4198,8397,4182,8377xm4110,8357l4098,8377,4123,8377,4110,8357xm5871,7377l5536,7377,5568,7397,5603,7397,5642,7417,5684,7437,5729,7477,5776,7517,5824,7557,5875,7597,5912,7637,5946,7677,5977,7717,6006,7757,6031,7797,6053,7817,6071,7857,6086,7897,6097,7937,6104,7957,6107,7997,6107,8017,6102,8057,6091,8077,6076,8097,6055,8117,5962,8217,6302,8217,6310,8197,6320,8157,6324,8097,6321,8057,6312,7997,6297,7957,6275,7897,6248,7837,6215,7777,6177,7717,6132,7657,6082,7597,6027,7537,5966,7477,5918,7417,5871,7377xm7565,7937l7522,7937,7239,8217,7622,8217,7718,8117,7717,8117,7713,8097,7706,8097,7701,8077,7695,8077,7688,8057,7680,8057,7671,8037,7661,8037,7650,8017,7637,8017,7624,7997,7612,7977,7601,7977,7591,7957,7573,7957,7565,7937xm7782,8057l7754,8057,7773,8077,7782,8057xm7815,8037l7732,8037,7744,8057,7807,8057,7815,8037xm7854,7997l7703,7997,7713,8017,7723,8037,7824,8037,7835,8017,7843,8017,7854,7997xm6499,5997l6425,5997,6417,6017,6400,6017,6391,6037,6382,6037,6375,6057,6363,6057,6357,6077,6353,6077,6350,6097,6351,6117,6358,6117,6363,6137,7691,7997,7856,7997,7856,7977,7854,7957,7847,7957,7842,7937,7835,7937,7490,7457,7692,7257,7335,7257,6621,6277,6887,6277,6499,5997xm8076,7137l7814,7137,8295,7477,8304,7497,8364,7497,8371,7477,8387,7477,8396,7457,8404,7457,8412,7437,8423,7437,8428,7417,8430,7417,8424,7397,8416,7377,8404,7377,8394,7357,8382,7357,8369,7337,8353,7337,8076,7137xm5562,7177l5282,7177,5265,7197,5250,7197,5236,7217,5223,7217,5209,7237,5197,7237,5030,7417,5404,7417,5421,7397,5439,7397,5459,7377,5871,7377,5824,7337,5778,7317,5733,7277,5688,7257,5645,7217,5603,7197,5562,7177xm6887,6277l6622,6277,7606,6977,7335,7257,7692,7257,7814,7137,8076,7137,6887,6277xm5483,7157l5324,7157,5302,7177,5522,7177,5483,7157xm7404,5617l7200,5617,8682,7097,8689,7117,8732,7117,8750,7097,8760,7097,8779,7077,8787,7077,8795,7057,8798,7037,8800,7037,8799,7017,8791,7017,8786,6997,7404,5617xm5740,6717l5711,6717,5693,6737,5754,6737,5740,6717xm9195,6637l9157,6637,9172,6657,9185,6657,9195,6637xm7891,4557l7874,4557,7501,4937,7496,4957,7493,4957,7493,4977,7496,4977,7502,4997,7515,5017,7532,5037,7555,5077,9073,6597,9097,6617,9119,6637,9203,6637,9441,6397,9080,6397,8471,5777,8654,5597,8288,5597,7755,5057,8062,4757,8064,4757,8062,4737,8058,4737,8052,4717,8048,4717,8042,4697,8027,4697,8019,4677,8009,4677,7999,4657,7988,4637,7975,4637,7963,4617,7952,4617,7942,4597,7924,4597,7916,4577,7899,4577,7891,4557xm9426,6077l9392,6077,9080,6397,9441,6397,9580,6257,9581,6257,9580,6237,9570,6237,9565,6217,9559,6217,9553,6197,9545,6197,9536,6177,9527,6177,9516,6157,9505,6157,9492,6137,9480,6137,9469,6117,9459,6117,9450,6097,9434,6097,9426,6077xm7339,5097l7334,5097,6789,5657,6785,5657,6786,5677,6790,5677,6796,5697,6808,5697,6815,5717,6823,5717,6832,5737,6843,5737,6854,5757,6866,5777,6878,5777,6889,5797,6900,5797,6911,5817,6929,5817,6937,5837,6961,5837,6973,5857,6978,5837,7200,5617,7404,5617,7304,5517,7526,5297,7527,5297,7525,5277,7522,5277,7516,5257,7506,5257,7499,5237,7491,5237,7482,5217,7472,5217,7460,5197,7448,5177,7436,5177,7425,5157,7414,5157,7403,5137,7384,5137,7376,5117,7351,5117,7339,5097xm8594,5337l8553,5337,8288,5597,8654,5597,8736,5517,8737,5517,8736,5497,8733,5497,8723,5477,8715,5457,8704,5457,8696,5437,8687,5437,8676,5417,8665,5417,8653,5397,8641,5377,8630,5377,8620,5357,8602,5357,8594,5337xe" filled="true" fillcolor="#c0c0c0" stroked="false">
            <v:path arrowok="t"/>
            <v:fill opacity="32768f" type="solid"/>
            <w10:wrap type="none"/>
          </v:shape>
        </w:pict>
      </w:r>
      <w:r>
        <w:rPr>
          <w:b/>
          <w:sz w:val="24"/>
        </w:rPr>
        <w:t>Annexure E: Parties Identity Documents</w:t>
      </w:r>
    </w:p>
    <w:p>
      <w:pPr>
        <w:spacing w:after="0"/>
        <w:jc w:val="center"/>
        <w:rPr>
          <w:sz w:val="24"/>
        </w:rPr>
        <w:sectPr>
          <w:pgSz w:w="12240" w:h="15840"/>
          <w:pgMar w:header="0" w:footer="605" w:top="920" w:bottom="800" w:left="1300" w:right="1300"/>
        </w:sectPr>
      </w:pPr>
    </w:p>
    <w:p>
      <w:pPr>
        <w:spacing w:before="70"/>
        <w:ind w:left="0" w:right="0" w:firstLine="0"/>
        <w:jc w:val="center"/>
        <w:rPr>
          <w:b/>
          <w:sz w:val="24"/>
        </w:rPr>
      </w:pPr>
      <w:r>
        <w:rPr/>
        <w:pict>
          <v:shape style="position:absolute;margin-left:132.919998pt;margin-top:227.843994pt;width:346.15pt;height:334pt;mso-position-horizontal-relative:page;mso-position-vertical-relative:page;z-index:-15846400" coordorigin="2658,4557" coordsize="6923,6680" path="m3296,9757l3074,9757,4556,11237,4624,11237,4634,11217,4653,11197,4660,11197,4669,11177,4672,11177,4674,11157,4673,11157,4665,11137,4660,11137,3296,9757xm3782,8697l3748,8697,3375,9057,3370,9077,3367,9077,3367,9097,3370,9117,3376,9137,3388,9157,3406,9177,3429,9197,4946,10717,4971,10737,4993,10757,5013,10757,5030,10777,5069,10777,5077,10757,5328,10517,4954,10517,4345,9897,4528,9717,4162,9717,3628,9197,3936,8877,3937,8877,3936,8857,3932,8857,3926,8837,3916,8837,3909,8817,3901,8817,3893,8797,3883,8797,3873,8777,3861,8777,3849,8757,3837,8757,3826,8737,3816,8737,3807,8717,3790,8717,3782,8697xm5291,10197l5266,10197,4954,10517,5328,10517,5454,10397,5455,10377,5453,10377,5450,10357,5439,10357,5433,10337,5427,10337,5419,10317,5410,10317,5400,10297,5390,10297,5379,10277,5366,10257,5354,10257,5343,10237,5324,10237,5316,10217,5300,10217,5291,10197xm5678,10177l5618,10177,5632,10197,5660,10197,5678,10177xm4216,8397l4044,8397,3980,8457,3974,8477,3970,8477,3971,8497,3974,8517,3982,8537,3995,8557,4015,8577,4039,8597,5611,10177,5687,10177,5708,10157,5715,10137,5724,10117,5727,10117,5729,10097,5727,10097,5720,10077,5715,10077,4226,8577,4473,8577,4273,8437,4253,8437,4234,8417,4216,8397xm3242,9237l3208,9237,2663,9777,2658,9777,2660,9797,2664,9797,2670,9817,2675,9817,2682,9837,2689,9837,2697,9857,2706,9857,2716,9877,2728,9877,2740,9897,2752,9917,2763,9917,2774,9937,2794,9937,2803,9957,2818,9957,2827,9977,2852,9977,3074,9757,3296,9757,3177,9637,3400,9417,3399,9417,3396,9397,3390,9397,3385,9377,3380,9377,3373,9357,3355,9357,3345,9337,3334,9317,3322,9317,3310,9297,3299,9297,3288,9277,3277,9277,3267,9257,3250,9257,3242,9237xm4473,8577l4226,8577,5977,9817,6047,9817,6055,9797,6072,9797,6078,9777,6087,9757,6090,9757,6092,9737,6091,9737,6087,9717,6079,9717,5901,9457,5728,9457,4473,8577xm4452,9457l4427,9457,4162,9717,4528,9717,4610,9637,4611,9637,4610,9617,4607,9617,4597,9597,4589,9597,4578,9577,4570,9577,4560,9557,4550,9537,4539,9537,4527,9517,4515,9517,4504,9497,4494,9497,4485,9477,4461,9477,4452,9457xm4814,7697l4745,7697,4662,7777,4656,7797,4653,7797,4651,7817,4651,7817,4653,7837,4655,7837,4660,7857,4666,7877,4673,7897,4682,7917,4693,7917,4705,7937,4719,7977,4734,7997,5731,9457,5901,9457,4865,7937,5066,7937,4886,7757,4873,7737,4860,7737,4848,7717,4825,7717,4814,7697xm6397,9437l6362,9437,6376,9457,6383,9457,6397,9437xm5066,7937l4866,7937,6355,9437,6432,9437,6452,9417,6459,9397,6467,9377,6470,9377,6472,9357,6471,9357,6464,9337,6458,9337,5066,7937xm5389,7417l5024,7417,5021,7437,5021,7437,5024,7457,5031,7477,5044,7497,5063,7517,5086,7557,6663,9117,6670,9137,6713,9137,6731,9117,6740,9117,6760,9097,6767,9097,6776,9077,6779,9057,6780,9057,6779,9037,6772,9037,6767,9017,6147,8397,6236,8317,6268,8277,6293,8237,6302,8217,5962,8217,5279,7537,5375,7437,5389,7417xm5761,6737l5684,6737,5674,6757,5664,6757,5657,6777,5648,6797,5645,6797,5643,6817,5645,6817,5652,6837,5657,6837,7240,8417,7264,8437,7286,8457,7306,8477,7370,8477,7622,8217,7239,8217,5761,6737xm4182,8377l4064,8377,4054,8397,4198,8397,4182,8377xm4110,8357l4098,8377,4123,8377,4110,8357xm5871,7377l5536,7377,5568,7397,5603,7397,5642,7417,5684,7437,5729,7477,5776,7517,5824,7557,5875,7597,5912,7637,5946,7677,5977,7717,6006,7757,6031,7797,6053,7817,6071,7857,6086,7897,6097,7937,6104,7957,6107,7997,6107,8017,6102,8057,6091,8077,6076,8097,6055,8117,5962,8217,6302,8217,6310,8197,6320,8157,6324,8097,6321,8057,6312,7997,6297,7957,6275,7897,6248,7837,6215,7777,6177,7717,6132,7657,6082,7597,6027,7537,5966,7477,5918,7417,5871,7377xm7565,7937l7522,7937,7239,8217,7622,8217,7718,8117,7717,8117,7713,8097,7706,8097,7701,8077,7695,8077,7688,8057,7680,8057,7671,8037,7661,8037,7650,8017,7637,8017,7624,7997,7612,7977,7601,7977,7591,7957,7573,7957,7565,7937xm7782,8057l7754,8057,7773,8077,7782,8057xm7815,8037l7732,8037,7744,8057,7807,8057,7815,8037xm7854,7997l7703,7997,7713,8017,7723,8037,7824,8037,7835,8017,7843,8017,7854,7997xm6499,5997l6425,5997,6417,6017,6400,6017,6391,6037,6382,6037,6375,6057,6363,6057,6357,6077,6353,6077,6350,6097,6351,6117,6358,6117,6363,6137,7691,7997,7856,7997,7856,7977,7854,7957,7847,7957,7842,7937,7835,7937,7490,7457,7692,7257,7335,7257,6621,6277,6887,6277,6499,5997xm8076,7137l7814,7137,8295,7477,8304,7497,8364,7497,8371,7477,8387,7477,8396,7457,8404,7457,8412,7437,8423,7437,8428,7417,8430,7417,8424,7397,8416,7377,8404,7377,8394,7357,8382,7357,8369,7337,8353,7337,8076,7137xm5562,7177l5282,7177,5265,7197,5250,7197,5236,7217,5223,7217,5209,7237,5197,7237,5030,7417,5404,7417,5421,7397,5439,7397,5459,7377,5871,7377,5824,7337,5778,7317,5733,7277,5688,7257,5645,7217,5603,7197,5562,7177xm6887,6277l6622,6277,7606,6977,7335,7257,7692,7257,7814,7137,8076,7137,6887,6277xm5483,7157l5324,7157,5302,7177,5522,7177,5483,7157xm7404,5617l7200,5617,8682,7097,8689,7117,8732,7117,8750,7097,8760,7097,8779,7077,8787,7077,8795,7057,8798,7037,8800,7037,8799,7017,8791,7017,8786,6997,7404,5617xm5740,6717l5711,6717,5693,6737,5754,6737,5740,6717xm9195,6637l9157,6637,9172,6657,9185,6657,9195,6637xm7891,4557l7874,4557,7501,4937,7496,4957,7493,4957,7493,4977,7496,4977,7502,4997,7515,5017,7532,5037,7555,5077,9073,6597,9097,6617,9119,6637,9203,6637,9441,6397,9080,6397,8471,5777,8654,5597,8288,5597,7755,5057,8062,4757,8064,4757,8062,4737,8058,4737,8052,4717,8048,4717,8042,4697,8027,4697,8019,4677,8009,4677,7999,4657,7988,4637,7975,4637,7963,4617,7952,4617,7942,4597,7924,4597,7916,4577,7899,4577,7891,4557xm9426,6077l9392,6077,9080,6397,9441,6397,9580,6257,9581,6257,9580,6237,9570,6237,9565,6217,9559,6217,9553,6197,9545,6197,9536,6177,9527,6177,9516,6157,9505,6157,9492,6137,9480,6137,9469,6117,9459,6117,9450,6097,9434,6097,9426,6077xm7339,5097l7334,5097,6789,5657,6785,5657,6786,5677,6790,5677,6796,5697,6808,5697,6815,5717,6823,5717,6832,5737,6843,5737,6854,5757,6866,5777,6878,5777,6889,5797,6900,5797,6911,5817,6929,5817,6937,5837,6961,5837,6973,5857,6978,5837,7200,5617,7404,5617,7304,5517,7526,5297,7527,5297,7525,5277,7522,5277,7516,5257,7506,5257,7499,5237,7491,5237,7482,5217,7472,5217,7460,5197,7448,5177,7436,5177,7425,5157,7414,5157,7403,5137,7384,5137,7376,5117,7351,5117,7339,5097xm8594,5337l8553,5337,8288,5597,8654,5597,8736,5517,8737,5517,8736,5497,8733,5497,8723,5477,8715,5457,8704,5457,8696,5437,8687,5437,8676,5417,8665,5417,8653,5397,8641,5377,8630,5377,8620,5357,8602,5357,8594,5337xe" filled="true" fillcolor="#c0c0c0" stroked="false">
            <v:path arrowok="t"/>
            <v:fill opacity="32768f" type="solid"/>
            <w10:wrap type="none"/>
          </v:shape>
        </w:pict>
      </w:r>
      <w:r>
        <w:rPr>
          <w:b/>
          <w:sz w:val="24"/>
        </w:rPr>
        <w:t>Annexure F: Land Levies’ Invoice</w:t>
      </w:r>
    </w:p>
    <w:p>
      <w:pPr>
        <w:spacing w:after="0"/>
        <w:jc w:val="center"/>
        <w:rPr>
          <w:sz w:val="24"/>
        </w:rPr>
        <w:sectPr>
          <w:pgSz w:w="12240" w:h="15840"/>
          <w:pgMar w:header="0" w:footer="605" w:top="920" w:bottom="800" w:left="1300" w:right="1300"/>
        </w:sectPr>
      </w:pPr>
    </w:p>
    <w:p>
      <w:pPr>
        <w:spacing w:before="70"/>
        <w:ind w:left="0" w:right="0" w:firstLine="0"/>
        <w:jc w:val="center"/>
        <w:rPr>
          <w:b/>
          <w:sz w:val="24"/>
        </w:rPr>
      </w:pPr>
      <w:r>
        <w:rPr/>
        <w:pict>
          <v:shape style="position:absolute;margin-left:132.919998pt;margin-top:227.843994pt;width:346.15pt;height:334pt;mso-position-horizontal-relative:page;mso-position-vertical-relative:page;z-index:-15845888" coordorigin="2658,4557" coordsize="6923,6680" path="m3296,9757l3074,9757,4556,11237,4624,11237,4634,11217,4653,11197,4660,11197,4669,11177,4672,11177,4674,11157,4673,11157,4665,11137,4660,11137,3296,9757xm3782,8697l3748,8697,3375,9057,3370,9077,3367,9077,3367,9097,3370,9117,3376,9137,3388,9157,3406,9177,3429,9197,4946,10717,4971,10737,4993,10757,5013,10757,5030,10777,5069,10777,5077,10757,5328,10517,4954,10517,4345,9897,4528,9717,4162,9717,3628,9197,3936,8877,3937,8877,3936,8857,3932,8857,3926,8837,3916,8837,3909,8817,3901,8817,3893,8797,3883,8797,3873,8777,3861,8777,3849,8757,3837,8757,3826,8737,3816,8737,3807,8717,3790,8717,3782,8697xm5291,10197l5266,10197,4954,10517,5328,10517,5454,10397,5455,10377,5453,10377,5450,10357,5439,10357,5433,10337,5427,10337,5419,10317,5410,10317,5400,10297,5390,10297,5379,10277,5366,10257,5354,10257,5343,10237,5324,10237,5316,10217,5300,10217,5291,10197xm5678,10177l5618,10177,5632,10197,5660,10197,5678,10177xm4216,8397l4044,8397,3980,8457,3974,8477,3970,8477,3971,8497,3974,8517,3982,8537,3995,8557,4015,8577,4039,8597,5611,10177,5687,10177,5708,10157,5715,10137,5724,10117,5727,10117,5729,10097,5727,10097,5720,10077,5715,10077,4226,8577,4473,8577,4273,8437,4253,8437,4234,8417,4216,8397xm3242,9237l3208,9237,2663,9777,2658,9777,2660,9797,2664,9797,2670,9817,2675,9817,2682,9837,2689,9837,2697,9857,2706,9857,2716,9877,2728,9877,2740,9897,2752,9917,2763,9917,2774,9937,2794,9937,2803,9957,2818,9957,2827,9977,2852,9977,3074,9757,3296,9757,3177,9637,3400,9417,3399,9417,3396,9397,3390,9397,3385,9377,3380,9377,3373,9357,3355,9357,3345,9337,3334,9317,3322,9317,3310,9297,3299,9297,3288,9277,3277,9277,3267,9257,3250,9257,3242,9237xm4473,8577l4226,8577,5977,9817,6047,9817,6055,9797,6072,9797,6078,9777,6087,9757,6090,9757,6092,9737,6091,9737,6087,9717,6079,9717,5901,9457,5728,9457,4473,8577xm4452,9457l4427,9457,4162,9717,4528,9717,4610,9637,4611,9637,4610,9617,4607,9617,4597,9597,4589,9597,4578,9577,4570,9577,4560,9557,4550,9537,4539,9537,4527,9517,4515,9517,4504,9497,4494,9497,4485,9477,4461,9477,4452,9457xm4814,7697l4745,7697,4662,7777,4656,7797,4653,7797,4651,7817,4651,7817,4653,7837,4655,7837,4660,7857,4666,7877,4673,7897,4682,7917,4693,7917,4705,7937,4719,7977,4734,7997,5731,9457,5901,9457,4865,7937,5066,7937,4886,7757,4873,7737,4860,7737,4848,7717,4825,7717,4814,7697xm6397,9437l6362,9437,6376,9457,6383,9457,6397,9437xm5066,7937l4866,7937,6355,9437,6432,9437,6452,9417,6459,9397,6467,9377,6470,9377,6472,9357,6471,9357,6464,9337,6458,9337,5066,7937xm5389,7417l5024,7417,5021,7437,5021,7437,5024,7457,5031,7477,5044,7497,5063,7517,5086,7557,6663,9117,6670,9137,6713,9137,6731,9117,6740,9117,6760,9097,6767,9097,6776,9077,6779,9057,6780,9057,6779,9037,6772,9037,6767,9017,6147,8397,6236,8317,6268,8277,6293,8237,6302,8217,5962,8217,5279,7537,5375,7437,5389,7417xm5761,6737l5684,6737,5674,6757,5664,6757,5657,6777,5648,6797,5645,6797,5643,6817,5645,6817,5652,6837,5657,6837,7240,8417,7264,8437,7286,8457,7306,8477,7370,8477,7622,8217,7239,8217,5761,6737xm4182,8377l4064,8377,4054,8397,4198,8397,4182,8377xm4110,8357l4098,8377,4123,8377,4110,8357xm5871,7377l5536,7377,5568,7397,5603,7397,5642,7417,5684,7437,5729,7477,5776,7517,5824,7557,5875,7597,5912,7637,5946,7677,5977,7717,6006,7757,6031,7797,6053,7817,6071,7857,6086,7897,6097,7937,6104,7957,6107,7997,6107,8017,6102,8057,6091,8077,6076,8097,6055,8117,5962,8217,6302,8217,6310,8197,6320,8157,6324,8097,6321,8057,6312,7997,6297,7957,6275,7897,6248,7837,6215,7777,6177,7717,6132,7657,6082,7597,6027,7537,5966,7477,5918,7417,5871,7377xm7565,7937l7522,7937,7239,8217,7622,8217,7718,8117,7717,8117,7713,8097,7706,8097,7701,8077,7695,8077,7688,8057,7680,8057,7671,8037,7661,8037,7650,8017,7637,8017,7624,7997,7612,7977,7601,7977,7591,7957,7573,7957,7565,7937xm7782,8057l7754,8057,7773,8077,7782,8057xm7815,8037l7732,8037,7744,8057,7807,8057,7815,8037xm7854,7997l7703,7997,7713,8017,7723,8037,7824,8037,7835,8017,7843,8017,7854,7997xm6499,5997l6425,5997,6417,6017,6400,6017,6391,6037,6382,6037,6375,6057,6363,6057,6357,6077,6353,6077,6350,6097,6351,6117,6358,6117,6363,6137,7691,7997,7856,7997,7856,7977,7854,7957,7847,7957,7842,7937,7835,7937,7490,7457,7692,7257,7335,7257,6621,6277,6887,6277,6499,5997xm8076,7137l7814,7137,8295,7477,8304,7497,8364,7497,8371,7477,8387,7477,8396,7457,8404,7457,8412,7437,8423,7437,8428,7417,8430,7417,8424,7397,8416,7377,8404,7377,8394,7357,8382,7357,8369,7337,8353,7337,8076,7137xm5562,7177l5282,7177,5265,7197,5250,7197,5236,7217,5223,7217,5209,7237,5197,7237,5030,7417,5404,7417,5421,7397,5439,7397,5459,7377,5871,7377,5824,7337,5778,7317,5733,7277,5688,7257,5645,7217,5603,7197,5562,7177xm6887,6277l6622,6277,7606,6977,7335,7257,7692,7257,7814,7137,8076,7137,6887,6277xm5483,7157l5324,7157,5302,7177,5522,7177,5483,7157xm7404,5617l7200,5617,8682,7097,8689,7117,8732,7117,8750,7097,8760,7097,8779,7077,8787,7077,8795,7057,8798,7037,8800,7037,8799,7017,8791,7017,8786,6997,7404,5617xm5740,6717l5711,6717,5693,6737,5754,6737,5740,6717xm9195,6637l9157,6637,9172,6657,9185,6657,9195,6637xm7891,4557l7874,4557,7501,4937,7496,4957,7493,4957,7493,4977,7496,4977,7502,4997,7515,5017,7532,5037,7555,5077,9073,6597,9097,6617,9119,6637,9203,6637,9441,6397,9080,6397,8471,5777,8654,5597,8288,5597,7755,5057,8062,4757,8064,4757,8062,4737,8058,4737,8052,4717,8048,4717,8042,4697,8027,4697,8019,4677,8009,4677,7999,4657,7988,4637,7975,4637,7963,4617,7952,4617,7942,4597,7924,4597,7916,4577,7899,4577,7891,4557xm9426,6077l9392,6077,9080,6397,9441,6397,9580,6257,9581,6257,9580,6237,9570,6237,9565,6217,9559,6217,9553,6197,9545,6197,9536,6177,9527,6177,9516,6157,9505,6157,9492,6137,9480,6137,9469,6117,9459,6117,9450,6097,9434,6097,9426,6077xm7339,5097l7334,5097,6789,5657,6785,5657,6786,5677,6790,5677,6796,5697,6808,5697,6815,5717,6823,5717,6832,5737,6843,5737,6854,5757,6866,5777,6878,5777,6889,5797,6900,5797,6911,5817,6929,5817,6937,5837,6961,5837,6973,5857,6978,5837,7200,5617,7404,5617,7304,5517,7526,5297,7527,5297,7525,5277,7522,5277,7516,5257,7506,5257,7499,5237,7491,5237,7482,5217,7472,5217,7460,5197,7448,5177,7436,5177,7425,5157,7414,5157,7403,5137,7384,5137,7376,5117,7351,5117,7339,5097xm8594,5337l8553,5337,8288,5597,8654,5597,8736,5517,8737,5517,8736,5497,8733,5497,8723,5477,8715,5457,8704,5457,8696,5437,8687,5437,8676,5417,8665,5417,8653,5397,8641,5377,8630,5377,8620,5357,8602,5357,8594,5337xe" filled="true" fillcolor="#c0c0c0" stroked="false">
            <v:path arrowok="t"/>
            <v:fill opacity="32768f" type="solid"/>
            <w10:wrap type="none"/>
          </v:shape>
        </w:pict>
      </w:r>
      <w:r>
        <w:rPr>
          <w:b/>
          <w:sz w:val="24"/>
        </w:rPr>
        <w:t>Annexure G: Land Levies Receipt</w:t>
      </w:r>
    </w:p>
    <w:sectPr>
      <w:pgSz w:w="12240" w:h="15840"/>
      <w:pgMar w:header="0" w:footer="605" w:top="920" w:bottom="80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Arial">
    <w:altName w:val="Arial"/>
    <w:charset w:val="0"/>
    <w:family w:val="swiss"/>
    <w:pitch w:val="variable"/>
  </w:font>
  <w:font w:name="Carlito">
    <w:altName w:val="Carlito"/>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7.424805pt;margin-top:750.728271pt;width:17.150pt;height:15.5pt;mso-position-horizontal-relative:page;mso-position-vertical-relative:page;z-index:-15853056" type="#_x0000_t202" filled="false" stroked="false">
          <v:textbox inset="0,0,0,0">
            <w:txbxContent>
              <w:p>
                <w:pPr>
                  <w:spacing w:before="20"/>
                  <w:ind w:left="60" w:right="0" w:firstLine="0"/>
                  <w:jc w:val="left"/>
                  <w:rPr>
                    <w:rFonts w:ascii="Carlito"/>
                    <w:sz w:val="22"/>
                  </w:rPr>
                </w:pPr>
                <w:r>
                  <w:rPr/>
                  <w:fldChar w:fldCharType="begin"/>
                </w:r>
                <w:r>
                  <w:rPr>
                    <w:rFonts w:ascii="Carlito"/>
                    <w:sz w:val="22"/>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4"/>
      <w:numFmt w:val="decimal"/>
      <w:lvlText w:val="%1."/>
      <w:lvlJc w:val="left"/>
      <w:pPr>
        <w:ind w:left="1220" w:hanging="360"/>
        <w:jc w:val="left"/>
      </w:pPr>
      <w:rPr>
        <w:rFonts w:hint="default" w:ascii="Times New Roman" w:hAnsi="Times New Roman" w:eastAsia="Times New Roman" w:cs="Times New Roman"/>
        <w:spacing w:val="-4"/>
        <w:w w:val="100"/>
        <w:sz w:val="24"/>
        <w:szCs w:val="24"/>
        <w:lang w:val="en-US" w:eastAsia="en-US" w:bidi="ar-SA"/>
      </w:rPr>
    </w:lvl>
    <w:lvl w:ilvl="1">
      <w:start w:val="0"/>
      <w:numFmt w:val="bullet"/>
      <w:lvlText w:val="•"/>
      <w:lvlJc w:val="left"/>
      <w:pPr>
        <w:ind w:left="2062" w:hanging="360"/>
      </w:pPr>
      <w:rPr>
        <w:rFonts w:hint="default"/>
        <w:lang w:val="en-US" w:eastAsia="en-US" w:bidi="ar-SA"/>
      </w:rPr>
    </w:lvl>
    <w:lvl w:ilvl="2">
      <w:start w:val="0"/>
      <w:numFmt w:val="bullet"/>
      <w:lvlText w:val="•"/>
      <w:lvlJc w:val="left"/>
      <w:pPr>
        <w:ind w:left="2904" w:hanging="360"/>
      </w:pPr>
      <w:rPr>
        <w:rFonts w:hint="default"/>
        <w:lang w:val="en-US" w:eastAsia="en-US" w:bidi="ar-SA"/>
      </w:rPr>
    </w:lvl>
    <w:lvl w:ilvl="3">
      <w:start w:val="0"/>
      <w:numFmt w:val="bullet"/>
      <w:lvlText w:val="•"/>
      <w:lvlJc w:val="left"/>
      <w:pPr>
        <w:ind w:left="3746" w:hanging="360"/>
      </w:pPr>
      <w:rPr>
        <w:rFonts w:hint="default"/>
        <w:lang w:val="en-US" w:eastAsia="en-US" w:bidi="ar-SA"/>
      </w:rPr>
    </w:lvl>
    <w:lvl w:ilvl="4">
      <w:start w:val="0"/>
      <w:numFmt w:val="bullet"/>
      <w:lvlText w:val="•"/>
      <w:lvlJc w:val="left"/>
      <w:pPr>
        <w:ind w:left="4588" w:hanging="360"/>
      </w:pPr>
      <w:rPr>
        <w:rFonts w:hint="default"/>
        <w:lang w:val="en-US" w:eastAsia="en-US" w:bidi="ar-SA"/>
      </w:rPr>
    </w:lvl>
    <w:lvl w:ilvl="5">
      <w:start w:val="0"/>
      <w:numFmt w:val="bullet"/>
      <w:lvlText w:val="•"/>
      <w:lvlJc w:val="left"/>
      <w:pPr>
        <w:ind w:left="5430" w:hanging="360"/>
      </w:pPr>
      <w:rPr>
        <w:rFonts w:hint="default"/>
        <w:lang w:val="en-US" w:eastAsia="en-US" w:bidi="ar-SA"/>
      </w:rPr>
    </w:lvl>
    <w:lvl w:ilvl="6">
      <w:start w:val="0"/>
      <w:numFmt w:val="bullet"/>
      <w:lvlText w:val="•"/>
      <w:lvlJc w:val="left"/>
      <w:pPr>
        <w:ind w:left="6272" w:hanging="360"/>
      </w:pPr>
      <w:rPr>
        <w:rFonts w:hint="default"/>
        <w:lang w:val="en-US" w:eastAsia="en-US" w:bidi="ar-SA"/>
      </w:rPr>
    </w:lvl>
    <w:lvl w:ilvl="7">
      <w:start w:val="0"/>
      <w:numFmt w:val="bullet"/>
      <w:lvlText w:val="•"/>
      <w:lvlJc w:val="left"/>
      <w:pPr>
        <w:ind w:left="7114" w:hanging="360"/>
      </w:pPr>
      <w:rPr>
        <w:rFonts w:hint="default"/>
        <w:lang w:val="en-US" w:eastAsia="en-US" w:bidi="ar-SA"/>
      </w:rPr>
    </w:lvl>
    <w:lvl w:ilvl="8">
      <w:start w:val="0"/>
      <w:numFmt w:val="bullet"/>
      <w:lvlText w:val="•"/>
      <w:lvlJc w:val="left"/>
      <w:pPr>
        <w:ind w:left="7956" w:hanging="360"/>
      </w:pPr>
      <w:rPr>
        <w:rFonts w:hint="default"/>
        <w:lang w:val="en-US" w:eastAsia="en-US" w:bidi="ar-SA"/>
      </w:rPr>
    </w:lvl>
  </w:abstractNum>
  <w:abstractNum w:abstractNumId="2">
    <w:multiLevelType w:val="hybridMultilevel"/>
    <w:lvl w:ilvl="0">
      <w:start w:val="3"/>
      <w:numFmt w:val="decimal"/>
      <w:lvlText w:val="%1"/>
      <w:lvlJc w:val="left"/>
      <w:pPr>
        <w:ind w:left="1580" w:hanging="720"/>
        <w:jc w:val="left"/>
      </w:pPr>
      <w:rPr>
        <w:rFonts w:hint="default"/>
        <w:lang w:val="en-US" w:eastAsia="en-US" w:bidi="ar-SA"/>
      </w:rPr>
    </w:lvl>
    <w:lvl w:ilvl="1">
      <w:start w:val="1"/>
      <w:numFmt w:val="decimal"/>
      <w:lvlText w:val="%1.%2"/>
      <w:lvlJc w:val="left"/>
      <w:pPr>
        <w:ind w:left="1580" w:hanging="720"/>
        <w:jc w:val="left"/>
      </w:pPr>
      <w:rPr>
        <w:rFonts w:hint="default" w:ascii="Times New Roman" w:hAnsi="Times New Roman" w:eastAsia="Times New Roman" w:cs="Times New Roman"/>
        <w:spacing w:val="-28"/>
        <w:w w:val="97"/>
        <w:sz w:val="24"/>
        <w:szCs w:val="24"/>
        <w:lang w:val="en-US" w:eastAsia="en-US" w:bidi="ar-SA"/>
      </w:rPr>
    </w:lvl>
    <w:lvl w:ilvl="2">
      <w:start w:val="0"/>
      <w:numFmt w:val="bullet"/>
      <w:lvlText w:val="•"/>
      <w:lvlJc w:val="left"/>
      <w:pPr>
        <w:ind w:left="3192" w:hanging="720"/>
      </w:pPr>
      <w:rPr>
        <w:rFonts w:hint="default"/>
        <w:lang w:val="en-US" w:eastAsia="en-US" w:bidi="ar-SA"/>
      </w:rPr>
    </w:lvl>
    <w:lvl w:ilvl="3">
      <w:start w:val="0"/>
      <w:numFmt w:val="bullet"/>
      <w:lvlText w:val="•"/>
      <w:lvlJc w:val="left"/>
      <w:pPr>
        <w:ind w:left="3998" w:hanging="720"/>
      </w:pPr>
      <w:rPr>
        <w:rFonts w:hint="default"/>
        <w:lang w:val="en-US" w:eastAsia="en-US" w:bidi="ar-SA"/>
      </w:rPr>
    </w:lvl>
    <w:lvl w:ilvl="4">
      <w:start w:val="0"/>
      <w:numFmt w:val="bullet"/>
      <w:lvlText w:val="•"/>
      <w:lvlJc w:val="left"/>
      <w:pPr>
        <w:ind w:left="4804" w:hanging="720"/>
      </w:pPr>
      <w:rPr>
        <w:rFonts w:hint="default"/>
        <w:lang w:val="en-US" w:eastAsia="en-US" w:bidi="ar-SA"/>
      </w:rPr>
    </w:lvl>
    <w:lvl w:ilvl="5">
      <w:start w:val="0"/>
      <w:numFmt w:val="bullet"/>
      <w:lvlText w:val="•"/>
      <w:lvlJc w:val="left"/>
      <w:pPr>
        <w:ind w:left="5610" w:hanging="720"/>
      </w:pPr>
      <w:rPr>
        <w:rFonts w:hint="default"/>
        <w:lang w:val="en-US" w:eastAsia="en-US" w:bidi="ar-SA"/>
      </w:rPr>
    </w:lvl>
    <w:lvl w:ilvl="6">
      <w:start w:val="0"/>
      <w:numFmt w:val="bullet"/>
      <w:lvlText w:val="•"/>
      <w:lvlJc w:val="left"/>
      <w:pPr>
        <w:ind w:left="6416" w:hanging="720"/>
      </w:pPr>
      <w:rPr>
        <w:rFonts w:hint="default"/>
        <w:lang w:val="en-US" w:eastAsia="en-US" w:bidi="ar-SA"/>
      </w:rPr>
    </w:lvl>
    <w:lvl w:ilvl="7">
      <w:start w:val="0"/>
      <w:numFmt w:val="bullet"/>
      <w:lvlText w:val="•"/>
      <w:lvlJc w:val="left"/>
      <w:pPr>
        <w:ind w:left="7222" w:hanging="720"/>
      </w:pPr>
      <w:rPr>
        <w:rFonts w:hint="default"/>
        <w:lang w:val="en-US" w:eastAsia="en-US" w:bidi="ar-SA"/>
      </w:rPr>
    </w:lvl>
    <w:lvl w:ilvl="8">
      <w:start w:val="0"/>
      <w:numFmt w:val="bullet"/>
      <w:lvlText w:val="•"/>
      <w:lvlJc w:val="left"/>
      <w:pPr>
        <w:ind w:left="8028" w:hanging="720"/>
      </w:pPr>
      <w:rPr>
        <w:rFonts w:hint="default"/>
        <w:lang w:val="en-US" w:eastAsia="en-US" w:bidi="ar-SA"/>
      </w:rPr>
    </w:lvl>
  </w:abstractNum>
  <w:abstractNum w:abstractNumId="1">
    <w:multiLevelType w:val="hybridMultilevel"/>
    <w:lvl w:ilvl="0">
      <w:start w:val="1"/>
      <w:numFmt w:val="decimal"/>
      <w:lvlText w:val="%1."/>
      <w:lvlJc w:val="left"/>
      <w:pPr>
        <w:ind w:left="860" w:hanging="720"/>
        <w:jc w:val="left"/>
      </w:pPr>
      <w:rPr>
        <w:rFonts w:hint="default" w:ascii="Times New Roman" w:hAnsi="Times New Roman" w:eastAsia="Times New Roman" w:cs="Times New Roman"/>
        <w:b/>
        <w:bCs/>
        <w:spacing w:val="-1"/>
        <w:w w:val="100"/>
        <w:sz w:val="24"/>
        <w:szCs w:val="24"/>
        <w:lang w:val="en-US" w:eastAsia="en-US" w:bidi="ar-SA"/>
      </w:rPr>
    </w:lvl>
    <w:lvl w:ilvl="1">
      <w:start w:val="1"/>
      <w:numFmt w:val="lowerLetter"/>
      <w:lvlText w:val="%2."/>
      <w:lvlJc w:val="left"/>
      <w:pPr>
        <w:ind w:left="1220" w:hanging="360"/>
        <w:jc w:val="left"/>
      </w:pPr>
      <w:rPr>
        <w:rFonts w:hint="default" w:ascii="Times New Roman" w:hAnsi="Times New Roman" w:eastAsia="Times New Roman" w:cs="Times New Roman"/>
        <w:spacing w:val="-14"/>
        <w:w w:val="100"/>
        <w:sz w:val="24"/>
        <w:szCs w:val="24"/>
        <w:lang w:val="en-US" w:eastAsia="en-US" w:bidi="ar-SA"/>
      </w:rPr>
    </w:lvl>
    <w:lvl w:ilvl="2">
      <w:start w:val="1"/>
      <w:numFmt w:val="decimal"/>
      <w:lvlText w:val="%3."/>
      <w:lvlJc w:val="left"/>
      <w:pPr>
        <w:ind w:left="1041" w:hanging="181"/>
        <w:jc w:val="left"/>
      </w:pPr>
      <w:rPr>
        <w:rFonts w:hint="default" w:ascii="Times New Roman" w:hAnsi="Times New Roman" w:eastAsia="Times New Roman" w:cs="Times New Roman"/>
        <w:spacing w:val="-1"/>
        <w:w w:val="100"/>
        <w:sz w:val="22"/>
        <w:szCs w:val="22"/>
        <w:lang w:val="en-US" w:eastAsia="en-US" w:bidi="ar-SA"/>
      </w:rPr>
    </w:lvl>
    <w:lvl w:ilvl="3">
      <w:start w:val="0"/>
      <w:numFmt w:val="bullet"/>
      <w:lvlText w:val="•"/>
      <w:lvlJc w:val="left"/>
      <w:pPr>
        <w:ind w:left="1580" w:hanging="181"/>
      </w:pPr>
      <w:rPr>
        <w:rFonts w:hint="default"/>
        <w:lang w:val="en-US" w:eastAsia="en-US" w:bidi="ar-SA"/>
      </w:rPr>
    </w:lvl>
    <w:lvl w:ilvl="4">
      <w:start w:val="0"/>
      <w:numFmt w:val="bullet"/>
      <w:lvlText w:val="•"/>
      <w:lvlJc w:val="left"/>
      <w:pPr>
        <w:ind w:left="2731" w:hanging="181"/>
      </w:pPr>
      <w:rPr>
        <w:rFonts w:hint="default"/>
        <w:lang w:val="en-US" w:eastAsia="en-US" w:bidi="ar-SA"/>
      </w:rPr>
    </w:lvl>
    <w:lvl w:ilvl="5">
      <w:start w:val="0"/>
      <w:numFmt w:val="bullet"/>
      <w:lvlText w:val="•"/>
      <w:lvlJc w:val="left"/>
      <w:pPr>
        <w:ind w:left="3882" w:hanging="181"/>
      </w:pPr>
      <w:rPr>
        <w:rFonts w:hint="default"/>
        <w:lang w:val="en-US" w:eastAsia="en-US" w:bidi="ar-SA"/>
      </w:rPr>
    </w:lvl>
    <w:lvl w:ilvl="6">
      <w:start w:val="0"/>
      <w:numFmt w:val="bullet"/>
      <w:lvlText w:val="•"/>
      <w:lvlJc w:val="left"/>
      <w:pPr>
        <w:ind w:left="5034" w:hanging="181"/>
      </w:pPr>
      <w:rPr>
        <w:rFonts w:hint="default"/>
        <w:lang w:val="en-US" w:eastAsia="en-US" w:bidi="ar-SA"/>
      </w:rPr>
    </w:lvl>
    <w:lvl w:ilvl="7">
      <w:start w:val="0"/>
      <w:numFmt w:val="bullet"/>
      <w:lvlText w:val="•"/>
      <w:lvlJc w:val="left"/>
      <w:pPr>
        <w:ind w:left="6185" w:hanging="181"/>
      </w:pPr>
      <w:rPr>
        <w:rFonts w:hint="default"/>
        <w:lang w:val="en-US" w:eastAsia="en-US" w:bidi="ar-SA"/>
      </w:rPr>
    </w:lvl>
    <w:lvl w:ilvl="8">
      <w:start w:val="0"/>
      <w:numFmt w:val="bullet"/>
      <w:lvlText w:val="•"/>
      <w:lvlJc w:val="left"/>
      <w:pPr>
        <w:ind w:left="7337" w:hanging="181"/>
      </w:pPr>
      <w:rPr>
        <w:rFonts w:hint="default"/>
        <w:lang w:val="en-US" w:eastAsia="en-US" w:bidi="ar-SA"/>
      </w:rPr>
    </w:lvl>
  </w:abstractNum>
  <w:abstractNum w:abstractNumId="0">
    <w:multiLevelType w:val="hybridMultilevel"/>
    <w:lvl w:ilvl="0">
      <w:start w:val="1"/>
      <w:numFmt w:val="upperLetter"/>
      <w:lvlText w:val="%1."/>
      <w:lvlJc w:val="left"/>
      <w:pPr>
        <w:ind w:left="860" w:hanging="360"/>
        <w:jc w:val="left"/>
      </w:pPr>
      <w:rPr>
        <w:rFonts w:hint="default" w:ascii="Times New Roman" w:hAnsi="Times New Roman" w:eastAsia="Times New Roman" w:cs="Times New Roman"/>
        <w:spacing w:val="-1"/>
        <w:w w:val="100"/>
        <w:sz w:val="24"/>
        <w:szCs w:val="24"/>
        <w:lang w:val="en-US" w:eastAsia="en-US" w:bidi="ar-SA"/>
      </w:rPr>
    </w:lvl>
    <w:lvl w:ilvl="1">
      <w:start w:val="0"/>
      <w:numFmt w:val="bullet"/>
      <w:lvlText w:val="•"/>
      <w:lvlJc w:val="left"/>
      <w:pPr>
        <w:ind w:left="1738" w:hanging="360"/>
      </w:pPr>
      <w:rPr>
        <w:rFonts w:hint="default"/>
        <w:lang w:val="en-US" w:eastAsia="en-US" w:bidi="ar-SA"/>
      </w:rPr>
    </w:lvl>
    <w:lvl w:ilvl="2">
      <w:start w:val="0"/>
      <w:numFmt w:val="bullet"/>
      <w:lvlText w:val="•"/>
      <w:lvlJc w:val="left"/>
      <w:pPr>
        <w:ind w:left="2616" w:hanging="360"/>
      </w:pPr>
      <w:rPr>
        <w:rFonts w:hint="default"/>
        <w:lang w:val="en-US" w:eastAsia="en-US" w:bidi="ar-SA"/>
      </w:rPr>
    </w:lvl>
    <w:lvl w:ilvl="3">
      <w:start w:val="0"/>
      <w:numFmt w:val="bullet"/>
      <w:lvlText w:val="•"/>
      <w:lvlJc w:val="left"/>
      <w:pPr>
        <w:ind w:left="3494" w:hanging="360"/>
      </w:pPr>
      <w:rPr>
        <w:rFonts w:hint="default"/>
        <w:lang w:val="en-US" w:eastAsia="en-US" w:bidi="ar-SA"/>
      </w:rPr>
    </w:lvl>
    <w:lvl w:ilvl="4">
      <w:start w:val="0"/>
      <w:numFmt w:val="bullet"/>
      <w:lvlText w:val="•"/>
      <w:lvlJc w:val="left"/>
      <w:pPr>
        <w:ind w:left="4372"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28" w:hanging="360"/>
      </w:pPr>
      <w:rPr>
        <w:rFonts w:hint="default"/>
        <w:lang w:val="en-US" w:eastAsia="en-US" w:bidi="ar-SA"/>
      </w:rPr>
    </w:lvl>
    <w:lvl w:ilvl="7">
      <w:start w:val="0"/>
      <w:numFmt w:val="bullet"/>
      <w:lvlText w:val="•"/>
      <w:lvlJc w:val="left"/>
      <w:pPr>
        <w:ind w:left="7006" w:hanging="360"/>
      </w:pPr>
      <w:rPr>
        <w:rFonts w:hint="default"/>
        <w:lang w:val="en-US" w:eastAsia="en-US" w:bidi="ar-SA"/>
      </w:rPr>
    </w:lvl>
    <w:lvl w:ilvl="8">
      <w:start w:val="0"/>
      <w:numFmt w:val="bullet"/>
      <w:lvlText w:val="•"/>
      <w:lvlJc w:val="left"/>
      <w:pPr>
        <w:ind w:left="7884" w:hanging="36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0"/>
      <w:ind w:left="860" w:hanging="720"/>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78"/>
      <w:ind w:right="1"/>
      <w:jc w:val="center"/>
    </w:pPr>
    <w:rPr>
      <w:rFonts w:ascii="Verdana" w:hAnsi="Verdana" w:eastAsia="Verdana" w:cs="Verdana"/>
      <w:b/>
      <w:bCs/>
      <w:sz w:val="28"/>
      <w:szCs w:val="28"/>
      <w:lang w:val="en-US" w:eastAsia="en-US" w:bidi="ar-SA"/>
    </w:rPr>
  </w:style>
  <w:style w:styleId="ListParagraph" w:type="paragraph">
    <w:name w:val="List Paragraph"/>
    <w:basedOn w:val="Normal"/>
    <w:uiPriority w:val="1"/>
    <w:qFormat/>
    <w:pPr>
      <w:ind w:left="86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JV template.docx</dc:title>
  <dcterms:created xsi:type="dcterms:W3CDTF">2023-03-02T09:10:50Z</dcterms:created>
  <dcterms:modified xsi:type="dcterms:W3CDTF">2023-03-02T09:10:50Z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Word</vt:lpwstr>
  </property>
  <property fmtid="{D5CDD505-2E9C-101B-9397-08002B2CF9AE}" pid="4" name="LastSaved">
    <vt:filetime>2023-03-02T00:00:00Z</vt:filetime>
  </property>
</Properties>
</file>